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BC24" w14:textId="6176FBC1" w:rsidR="00BF7ECA" w:rsidRPr="00473FF3" w:rsidRDefault="00F26EB8" w:rsidP="00BF7ECA">
      <w:pPr>
        <w:widowControl/>
        <w:jc w:val="right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202</w:t>
      </w:r>
      <w:r w:rsidR="00FD26B5">
        <w:rPr>
          <w:rFonts w:asciiTheme="minorEastAsia" w:hAnsiTheme="minorEastAsia" w:cs="ＭＳ Ｐゴシック" w:hint="eastAsia"/>
          <w:kern w:val="0"/>
          <w:sz w:val="22"/>
        </w:rPr>
        <w:t>5</w:t>
      </w:r>
      <w:r w:rsidR="00BF7ECA" w:rsidRPr="00473FF3">
        <w:rPr>
          <w:rFonts w:asciiTheme="minorEastAsia" w:hAnsiTheme="minorEastAsia" w:cs="ＭＳ Ｐゴシック"/>
          <w:kern w:val="0"/>
          <w:sz w:val="22"/>
        </w:rPr>
        <w:t>年</w:t>
      </w:r>
      <w:r>
        <w:rPr>
          <w:rFonts w:asciiTheme="minorEastAsia" w:hAnsiTheme="minorEastAsia" w:cs="ＭＳ Ｐゴシック" w:hint="eastAsia"/>
          <w:kern w:val="0"/>
          <w:sz w:val="22"/>
        </w:rPr>
        <w:t>3</w:t>
      </w:r>
      <w:r w:rsidR="00BF7ECA" w:rsidRPr="00473FF3">
        <w:rPr>
          <w:rFonts w:asciiTheme="minorEastAsia" w:hAnsiTheme="minorEastAsia" w:cs="ＭＳ Ｐゴシック"/>
          <w:kern w:val="0"/>
          <w:sz w:val="22"/>
        </w:rPr>
        <w:t>月</w:t>
      </w:r>
      <w:r w:rsidR="00FD26B5">
        <w:rPr>
          <w:rFonts w:asciiTheme="minorEastAsia" w:hAnsiTheme="minorEastAsia" w:cs="ＭＳ Ｐゴシック" w:hint="eastAsia"/>
          <w:kern w:val="0"/>
          <w:sz w:val="22"/>
        </w:rPr>
        <w:t>10</w:t>
      </w:r>
      <w:r w:rsidR="00BF7ECA" w:rsidRPr="00473FF3">
        <w:rPr>
          <w:rFonts w:asciiTheme="minorEastAsia" w:hAnsiTheme="minorEastAsia" w:cs="ＭＳ Ｐゴシック"/>
          <w:kern w:val="0"/>
          <w:sz w:val="22"/>
        </w:rPr>
        <w:t xml:space="preserve">日 </w:t>
      </w:r>
    </w:p>
    <w:p w14:paraId="2AA1A5D1" w14:textId="77777777" w:rsidR="00D475D8" w:rsidRDefault="00D475D8" w:rsidP="00BF7EC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一般社団法人 </w:t>
      </w:r>
      <w:r w:rsidR="00B571AF" w:rsidRPr="00830062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日本鋳造協会</w:t>
      </w:r>
      <w:r w:rsidR="00DC6514" w:rsidRPr="008A45E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 </w:t>
      </w:r>
      <w:r w:rsidR="00BF7ECA" w:rsidRPr="008A45E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中国四国支部</w:t>
      </w:r>
    </w:p>
    <w:p w14:paraId="16631C9E" w14:textId="5C44A30E" w:rsidR="00BF7ECA" w:rsidRPr="008A45E5" w:rsidRDefault="00B571AF" w:rsidP="00174CA3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A45E5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会員</w:t>
      </w:r>
      <w:r w:rsidR="00BF7ECA" w:rsidRPr="008A45E5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各位 </w:t>
      </w:r>
    </w:p>
    <w:p w14:paraId="734D9D21" w14:textId="77777777" w:rsidR="00BF7ECA" w:rsidRPr="008A45E5" w:rsidRDefault="00BF7ECA" w:rsidP="00BF7ECA">
      <w:pPr>
        <w:widowControl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8A45E5">
        <w:rPr>
          <w:rFonts w:ascii="ＭＳ 明朝" w:eastAsia="ＭＳ 明朝" w:hAnsi="ＭＳ 明朝" w:cs="ＭＳ Ｐゴシック" w:hint="eastAsia"/>
          <w:kern w:val="0"/>
          <w:sz w:val="22"/>
        </w:rPr>
        <w:t>一般</w:t>
      </w:r>
      <w:r w:rsidRPr="008A45E5">
        <w:rPr>
          <w:rFonts w:ascii="ＭＳ 明朝" w:eastAsia="ＭＳ 明朝" w:hAnsi="ＭＳ 明朝" w:cs="ＭＳ Ｐゴシック"/>
          <w:kern w:val="0"/>
          <w:sz w:val="22"/>
        </w:rPr>
        <w:t xml:space="preserve">社団法人 日本鋳造協会 </w:t>
      </w:r>
      <w:r w:rsidRPr="008A45E5">
        <w:rPr>
          <w:rFonts w:ascii="ＭＳ 明朝" w:eastAsia="ＭＳ 明朝" w:hAnsi="ＭＳ 明朝" w:cs="ＭＳ Ｐゴシック" w:hint="eastAsia"/>
          <w:kern w:val="0"/>
          <w:sz w:val="22"/>
        </w:rPr>
        <w:t>中国四国支部</w:t>
      </w:r>
    </w:p>
    <w:p w14:paraId="039202FD" w14:textId="77777777" w:rsidR="00BF7ECA" w:rsidRPr="008A45E5" w:rsidRDefault="00BF7ECA" w:rsidP="00D475D8">
      <w:pPr>
        <w:widowControl/>
        <w:ind w:leftChars="-1" w:left="-1" w:right="110" w:hanging="1"/>
        <w:jc w:val="right"/>
        <w:rPr>
          <w:rFonts w:ascii="ＭＳ 明朝" w:eastAsia="ＭＳ 明朝" w:hAnsi="ＭＳ 明朝" w:cs="ＭＳ Ｐゴシック"/>
          <w:kern w:val="0"/>
          <w:sz w:val="22"/>
        </w:rPr>
      </w:pPr>
      <w:r w:rsidRPr="008A45E5">
        <w:rPr>
          <w:rFonts w:ascii="ＭＳ 明朝" w:eastAsia="ＭＳ 明朝" w:hAnsi="ＭＳ 明朝" w:cs="ＭＳ Ｐゴシック" w:hint="eastAsia"/>
          <w:kern w:val="0"/>
          <w:sz w:val="22"/>
        </w:rPr>
        <w:t>支部</w:t>
      </w:r>
      <w:r w:rsidRPr="008A45E5">
        <w:rPr>
          <w:rFonts w:ascii="ＭＳ 明朝" w:eastAsia="ＭＳ 明朝" w:hAnsi="ＭＳ 明朝" w:cs="ＭＳ Ｐゴシック"/>
          <w:kern w:val="0"/>
          <w:sz w:val="22"/>
        </w:rPr>
        <w:t xml:space="preserve">長 </w:t>
      </w:r>
      <w:r w:rsidRPr="008A45E5">
        <w:rPr>
          <w:rFonts w:ascii="ＭＳ 明朝" w:eastAsia="ＭＳ 明朝" w:hAnsi="ＭＳ 明朝" w:cs="ＭＳ Ｐゴシック" w:hint="eastAsia"/>
          <w:kern w:val="0"/>
          <w:sz w:val="22"/>
        </w:rPr>
        <w:t>藤原愼二</w:t>
      </w:r>
      <w:r w:rsidRPr="008A45E5">
        <w:rPr>
          <w:rFonts w:ascii="ＭＳ 明朝" w:eastAsia="ＭＳ 明朝" w:hAnsi="ＭＳ 明朝" w:cs="ＭＳ Ｐゴシック"/>
          <w:kern w:val="0"/>
          <w:sz w:val="22"/>
        </w:rPr>
        <w:t xml:space="preserve"> </w:t>
      </w:r>
    </w:p>
    <w:p w14:paraId="7A135355" w14:textId="77777777" w:rsidR="00C157C9" w:rsidRPr="008A45E5" w:rsidRDefault="00C157C9" w:rsidP="00BF7ECA">
      <w:pPr>
        <w:widowControl/>
        <w:jc w:val="right"/>
        <w:rPr>
          <w:rFonts w:ascii="ＭＳ 明朝" w:eastAsia="ＭＳ 明朝" w:hAnsi="ＭＳ 明朝" w:cs="ＭＳ Ｐゴシック"/>
          <w:kern w:val="0"/>
          <w:sz w:val="22"/>
        </w:rPr>
      </w:pPr>
    </w:p>
    <w:p w14:paraId="0EEF6A8A" w14:textId="01E6D89C" w:rsidR="00BF7ECA" w:rsidRDefault="00BF7ECA" w:rsidP="00433D27">
      <w:pPr>
        <w:widowControl/>
        <w:ind w:firstLineChars="150" w:firstLine="361"/>
        <w:jc w:val="center"/>
        <w:rPr>
          <w:rFonts w:ascii="ＭＳ 明朝" w:eastAsia="ＭＳ 明朝" w:hAnsi="ＭＳ 明朝" w:cs="ＭＳ Ｐゴシック"/>
          <w:b/>
          <w:kern w:val="0"/>
          <w:sz w:val="24"/>
          <w:szCs w:val="24"/>
        </w:rPr>
      </w:pPr>
      <w:r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中国四国支部</w:t>
      </w:r>
      <w:r w:rsidR="00B500D5"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 xml:space="preserve"> </w:t>
      </w:r>
      <w:r w:rsidR="00BE2668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20</w:t>
      </w:r>
      <w:r w:rsidR="00C157C9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2</w:t>
      </w:r>
      <w:r w:rsidR="00FD26B5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5</w:t>
      </w:r>
      <w:r w:rsidR="002F53F5"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年度</w:t>
      </w:r>
      <w:r w:rsidR="00B500D5"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 xml:space="preserve"> </w:t>
      </w:r>
      <w:r w:rsidR="00505CF7"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定期</w:t>
      </w:r>
      <w:r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総会・講演会・</w:t>
      </w:r>
      <w:r w:rsidR="00910514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>交歓会</w:t>
      </w:r>
      <w:r w:rsidR="00DC6514" w:rsidRPr="00433D27">
        <w:rPr>
          <w:rFonts w:ascii="ＭＳ 明朝" w:eastAsia="ＭＳ 明朝" w:hAnsi="ＭＳ 明朝" w:cs="ＭＳ Ｐゴシック" w:hint="eastAsia"/>
          <w:b/>
          <w:kern w:val="0"/>
          <w:sz w:val="24"/>
          <w:szCs w:val="24"/>
        </w:rPr>
        <w:t xml:space="preserve"> </w:t>
      </w:r>
      <w:r w:rsidRPr="00433D27">
        <w:rPr>
          <w:rFonts w:ascii="ＭＳ 明朝" w:eastAsia="ＭＳ 明朝" w:hAnsi="ＭＳ 明朝" w:cs="ＭＳ Ｐゴシック"/>
          <w:b/>
          <w:kern w:val="0"/>
          <w:sz w:val="24"/>
          <w:szCs w:val="24"/>
        </w:rPr>
        <w:t>開催のご案内</w:t>
      </w:r>
    </w:p>
    <w:p w14:paraId="11D6E748" w14:textId="77777777" w:rsidR="00433D27" w:rsidRPr="0059207D" w:rsidRDefault="00433D27" w:rsidP="00433D27">
      <w:pPr>
        <w:widowControl/>
        <w:ind w:firstLineChars="150" w:firstLine="361"/>
        <w:jc w:val="center"/>
        <w:rPr>
          <w:rFonts w:ascii="ＭＳ 明朝" w:eastAsia="ＭＳ 明朝" w:hAnsi="ＭＳ 明朝" w:cs="ＭＳ Ｐゴシック"/>
          <w:b/>
          <w:kern w:val="0"/>
          <w:sz w:val="24"/>
          <w:szCs w:val="24"/>
        </w:rPr>
      </w:pPr>
    </w:p>
    <w:p w14:paraId="7C738301" w14:textId="75B0A93B" w:rsidR="00BF7ECA" w:rsidRPr="0074179A" w:rsidRDefault="00BF7ECA" w:rsidP="00C157C9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74179A">
        <w:rPr>
          <w:rFonts w:ascii="ＭＳ 明朝" w:eastAsia="ＭＳ 明朝" w:hAnsi="ＭＳ 明朝" w:cs="ＭＳ Ｐゴシック"/>
          <w:kern w:val="0"/>
          <w:szCs w:val="21"/>
        </w:rPr>
        <w:t xml:space="preserve">拝啓 時下益々ご清栄のこととお慶び申し上げます。 </w:t>
      </w:r>
    </w:p>
    <w:p w14:paraId="6EE1E92B" w14:textId="33948978" w:rsidR="00152A54" w:rsidRDefault="00581215" w:rsidP="00AB4898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平素</w:t>
      </w:r>
      <w:r w:rsidR="00BF7ECA" w:rsidRPr="0074179A">
        <w:rPr>
          <w:rFonts w:ascii="ＭＳ 明朝" w:eastAsia="ＭＳ 明朝" w:hAnsi="ＭＳ 明朝" w:cs="ＭＳ Ｐゴシック" w:hint="eastAsia"/>
          <w:kern w:val="0"/>
          <w:szCs w:val="21"/>
        </w:rPr>
        <w:t>は</w:t>
      </w:r>
      <w:r w:rsidR="00BF7ECA" w:rsidRPr="0074179A">
        <w:rPr>
          <w:rFonts w:ascii="ＭＳ 明朝" w:eastAsia="ＭＳ 明朝" w:hAnsi="ＭＳ 明朝" w:cs="ＭＳ Ｐゴシック"/>
          <w:kern w:val="0"/>
          <w:szCs w:val="21"/>
        </w:rPr>
        <w:t>当協会</w:t>
      </w:r>
      <w:r w:rsidR="00B571AF" w:rsidRPr="0074179A">
        <w:rPr>
          <w:rFonts w:ascii="ＭＳ 明朝" w:eastAsia="ＭＳ 明朝" w:hAnsi="ＭＳ 明朝" w:cs="ＭＳ Ｐゴシック" w:hint="eastAsia"/>
          <w:kern w:val="0"/>
          <w:szCs w:val="21"/>
        </w:rPr>
        <w:t>と当支部</w:t>
      </w:r>
      <w:r w:rsidR="00BF7ECA" w:rsidRPr="0074179A">
        <w:rPr>
          <w:rFonts w:ascii="ＭＳ 明朝" w:eastAsia="ＭＳ 明朝" w:hAnsi="ＭＳ 明朝" w:cs="ＭＳ Ｐゴシック"/>
          <w:kern w:val="0"/>
          <w:szCs w:val="21"/>
        </w:rPr>
        <w:t>の活動に格別のご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高配</w:t>
      </w:r>
      <w:r w:rsidR="00BF7ECA" w:rsidRPr="0074179A">
        <w:rPr>
          <w:rFonts w:ascii="ＭＳ 明朝" w:eastAsia="ＭＳ 明朝" w:hAnsi="ＭＳ 明朝" w:cs="ＭＳ Ｐゴシック"/>
          <w:kern w:val="0"/>
          <w:szCs w:val="21"/>
        </w:rPr>
        <w:t xml:space="preserve">、ご協力を賜り厚く御礼申し上げます。 </w:t>
      </w:r>
    </w:p>
    <w:p w14:paraId="3D5DF60A" w14:textId="32F7EC1F" w:rsidR="00AB4898" w:rsidRDefault="00B3723D" w:rsidP="00AB4898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ロシアのウクライナ侵攻</w:t>
      </w:r>
      <w:r w:rsidR="00080CD0">
        <w:rPr>
          <w:rFonts w:ascii="ＭＳ 明朝" w:eastAsia="ＭＳ 明朝" w:hAnsi="ＭＳ 明朝" w:cs="ＭＳ Ｐゴシック" w:hint="eastAsia"/>
          <w:kern w:val="0"/>
          <w:szCs w:val="21"/>
        </w:rPr>
        <w:t>は</w:t>
      </w:r>
      <w:r w:rsidR="00C52613">
        <w:rPr>
          <w:rFonts w:ascii="ＭＳ 明朝" w:eastAsia="ＭＳ 明朝" w:hAnsi="ＭＳ 明朝" w:cs="ＭＳ Ｐゴシック" w:hint="eastAsia"/>
          <w:kern w:val="0"/>
          <w:szCs w:val="21"/>
        </w:rPr>
        <w:t>既に</w:t>
      </w:r>
      <w:r w:rsidR="00FD26B5">
        <w:rPr>
          <w:rFonts w:ascii="ＭＳ 明朝" w:eastAsia="ＭＳ 明朝" w:hAnsi="ＭＳ 明朝" w:cs="ＭＳ Ｐゴシック" w:hint="eastAsia"/>
          <w:kern w:val="0"/>
          <w:szCs w:val="21"/>
        </w:rPr>
        <w:t>三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年を経過し</w:t>
      </w:r>
      <w:r w:rsidR="00C52613">
        <w:rPr>
          <w:rFonts w:ascii="ＭＳ 明朝" w:eastAsia="ＭＳ 明朝" w:hAnsi="ＭＳ 明朝" w:cs="ＭＳ Ｐゴシック" w:hint="eastAsia"/>
          <w:kern w:val="0"/>
          <w:szCs w:val="21"/>
        </w:rPr>
        <w:t>イスラエルのガザ地区侵攻も</w:t>
      </w:r>
      <w:r w:rsidR="00FD26B5">
        <w:rPr>
          <w:rFonts w:ascii="ＭＳ 明朝" w:eastAsia="ＭＳ 明朝" w:hAnsi="ＭＳ 明朝" w:cs="ＭＳ Ｐゴシック" w:hint="eastAsia"/>
          <w:kern w:val="0"/>
          <w:szCs w:val="21"/>
        </w:rPr>
        <w:t>未だ終結せず、トランプ大統領の就任により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更に</w:t>
      </w:r>
      <w:r w:rsidR="00FD26B5">
        <w:rPr>
          <w:rFonts w:ascii="ＭＳ 明朝" w:eastAsia="ＭＳ 明朝" w:hAnsi="ＭＳ 明朝" w:cs="ＭＳ Ｐゴシック" w:hint="eastAsia"/>
          <w:kern w:val="0"/>
          <w:szCs w:val="21"/>
        </w:rPr>
        <w:t>世界情勢は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混迷を深め、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原材料価格</w:t>
      </w:r>
      <w:r w:rsidR="00E0237C">
        <w:rPr>
          <w:rFonts w:ascii="ＭＳ 明朝" w:eastAsia="ＭＳ 明朝" w:hAnsi="ＭＳ 明朝" w:cs="ＭＳ Ｐゴシック" w:hint="eastAsia"/>
          <w:kern w:val="0"/>
          <w:szCs w:val="21"/>
        </w:rPr>
        <w:t>・諸物価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の高騰</w:t>
      </w:r>
      <w:r w:rsidR="00FD26B5">
        <w:rPr>
          <w:rFonts w:ascii="ＭＳ 明朝" w:eastAsia="ＭＳ 明朝" w:hAnsi="ＭＳ 明朝" w:cs="ＭＳ Ｐゴシック" w:hint="eastAsia"/>
          <w:kern w:val="0"/>
          <w:szCs w:val="21"/>
        </w:rPr>
        <w:t>も続いており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業界を取り巻く</w:t>
      </w:r>
      <w:r w:rsidR="005B4B32">
        <w:rPr>
          <w:rFonts w:ascii="ＭＳ 明朝" w:eastAsia="ＭＳ 明朝" w:hAnsi="ＭＳ 明朝" w:cs="ＭＳ Ｐゴシック" w:hint="eastAsia"/>
          <w:kern w:val="0"/>
          <w:szCs w:val="21"/>
        </w:rPr>
        <w:t>環境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は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依然として</w:t>
      </w:r>
      <w:r w:rsidR="007E005B">
        <w:rPr>
          <w:rFonts w:ascii="ＭＳ 明朝" w:eastAsia="ＭＳ 明朝" w:hAnsi="ＭＳ 明朝" w:cs="ＭＳ Ｐゴシック" w:hint="eastAsia"/>
          <w:kern w:val="0"/>
          <w:szCs w:val="21"/>
        </w:rPr>
        <w:t>厳し</w:t>
      </w:r>
      <w:r w:rsidR="00851513">
        <w:rPr>
          <w:rFonts w:ascii="ＭＳ 明朝" w:eastAsia="ＭＳ 明朝" w:hAnsi="ＭＳ 明朝" w:cs="ＭＳ Ｐゴシック" w:hint="eastAsia"/>
          <w:kern w:val="0"/>
          <w:szCs w:val="21"/>
        </w:rPr>
        <w:t>い状況にあります。</w:t>
      </w:r>
    </w:p>
    <w:p w14:paraId="07AE8937" w14:textId="5AB0D86F" w:rsidR="00AC375F" w:rsidRDefault="00AB4898" w:rsidP="00AB4898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こうした中、</w:t>
      </w:r>
      <w:r w:rsidR="00AC375F">
        <w:rPr>
          <w:rFonts w:ascii="ＭＳ 明朝" w:eastAsia="ＭＳ 明朝" w:hAnsi="ＭＳ 明朝" w:cs="ＭＳ Ｐゴシック" w:hint="eastAsia"/>
          <w:kern w:val="0"/>
          <w:szCs w:val="21"/>
        </w:rPr>
        <w:t>下記により、定期総会と関係行事を開催することといたしました。</w:t>
      </w:r>
    </w:p>
    <w:p w14:paraId="1C60E7BC" w14:textId="60EE3832" w:rsidR="00BE2668" w:rsidRDefault="00AC375F" w:rsidP="00AB4898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講演は</w:t>
      </w:r>
      <w:r w:rsidR="00FD26B5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SNSなど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昨今様々な場面で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話題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となっている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事も含め、</w:t>
      </w:r>
      <w:r w:rsidR="008B698B">
        <w:rPr>
          <w:rFonts w:ascii="ＭＳ 明朝" w:eastAsia="ＭＳ 明朝" w:hAnsi="ＭＳ 明朝" w:cs="ＭＳ Ｐゴシック" w:hint="eastAsia"/>
          <w:kern w:val="0"/>
          <w:szCs w:val="21"/>
        </w:rPr>
        <w:t>我々を取り巻く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最新の法律問題</w:t>
      </w:r>
      <w:r w:rsidR="008B698B">
        <w:rPr>
          <w:rFonts w:ascii="ＭＳ 明朝" w:eastAsia="ＭＳ 明朝" w:hAnsi="ＭＳ 明朝" w:cs="ＭＳ Ｐゴシック" w:hint="eastAsia"/>
          <w:kern w:val="0"/>
          <w:szCs w:val="21"/>
        </w:rPr>
        <w:t>につ</w:t>
      </w:r>
      <w:r w:rsidR="00252570">
        <w:rPr>
          <w:rFonts w:ascii="ＭＳ 明朝" w:eastAsia="ＭＳ 明朝" w:hAnsi="ＭＳ 明朝" w:cs="ＭＳ Ｐゴシック" w:hint="eastAsia"/>
          <w:kern w:val="0"/>
          <w:szCs w:val="21"/>
        </w:rPr>
        <w:t>いて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お話をいただく予定です。また、</w:t>
      </w:r>
      <w:r w:rsidR="00E01826">
        <w:rPr>
          <w:rFonts w:ascii="ＭＳ 明朝" w:eastAsia="ＭＳ 明朝" w:hAnsi="ＭＳ 明朝" w:cs="ＭＳ Ｐゴシック" w:hint="eastAsia"/>
          <w:kern w:val="0"/>
          <w:szCs w:val="21"/>
        </w:rPr>
        <w:t>会員交流について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も</w:t>
      </w:r>
      <w:r w:rsidR="005B4B32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712EC5">
        <w:rPr>
          <w:rFonts w:ascii="ＭＳ 明朝" w:eastAsia="ＭＳ 明朝" w:hAnsi="ＭＳ 明朝" w:cs="ＭＳ Ｐゴシック" w:hint="eastAsia"/>
          <w:kern w:val="0"/>
          <w:szCs w:val="21"/>
        </w:rPr>
        <w:t>交歓</w:t>
      </w:r>
      <w:r w:rsidR="006F232C">
        <w:rPr>
          <w:rFonts w:ascii="ＭＳ 明朝" w:eastAsia="ＭＳ 明朝" w:hAnsi="ＭＳ 明朝" w:cs="ＭＳ Ｐゴシック" w:hint="eastAsia"/>
          <w:kern w:val="0"/>
          <w:szCs w:val="21"/>
        </w:rPr>
        <w:t>会を</w:t>
      </w:r>
      <w:r w:rsidR="00E0237C">
        <w:rPr>
          <w:rFonts w:ascii="ＭＳ 明朝" w:eastAsia="ＭＳ 明朝" w:hAnsi="ＭＳ 明朝" w:cs="ＭＳ Ｐゴシック" w:hint="eastAsia"/>
          <w:kern w:val="0"/>
          <w:szCs w:val="21"/>
        </w:rPr>
        <w:t>実施</w:t>
      </w:r>
      <w:r w:rsidR="00E01826">
        <w:rPr>
          <w:rFonts w:ascii="ＭＳ 明朝" w:eastAsia="ＭＳ 明朝" w:hAnsi="ＭＳ 明朝" w:cs="ＭＳ Ｐゴシック" w:hint="eastAsia"/>
          <w:kern w:val="0"/>
          <w:szCs w:val="21"/>
        </w:rPr>
        <w:t>する内容となっており</w:t>
      </w:r>
      <w:r w:rsidR="004B34EC">
        <w:rPr>
          <w:rFonts w:ascii="ＭＳ 明朝" w:eastAsia="ＭＳ 明朝" w:hAnsi="ＭＳ 明朝" w:cs="ＭＳ Ｐゴシック" w:hint="eastAsia"/>
          <w:kern w:val="0"/>
          <w:szCs w:val="21"/>
        </w:rPr>
        <w:t>ます</w:t>
      </w:r>
      <w:r w:rsidR="004B34EC" w:rsidRPr="004B34EC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389DBE7F" w14:textId="36DDF613" w:rsidR="00BF7ECA" w:rsidRPr="0074179A" w:rsidRDefault="009902C9" w:rsidP="00080CD0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年度</w:t>
      </w:r>
      <w:r w:rsidR="00EE292F">
        <w:rPr>
          <w:rFonts w:ascii="ＭＳ 明朝" w:eastAsia="ＭＳ 明朝" w:hAnsi="ＭＳ 明朝" w:cs="ＭＳ Ｐゴシック" w:hint="eastAsia"/>
          <w:kern w:val="0"/>
          <w:szCs w:val="21"/>
        </w:rPr>
        <w:t>始め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で業務</w:t>
      </w:r>
      <w:r w:rsidRPr="0074179A">
        <w:rPr>
          <w:rFonts w:ascii="ＭＳ 明朝" w:eastAsia="ＭＳ 明朝" w:hAnsi="ＭＳ 明朝" w:cs="ＭＳ Ｐゴシック"/>
          <w:kern w:val="0"/>
          <w:szCs w:val="21"/>
        </w:rPr>
        <w:t>ご多忙の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ことと</w:t>
      </w:r>
      <w:r w:rsidRPr="0074179A">
        <w:rPr>
          <w:rFonts w:ascii="ＭＳ 明朝" w:eastAsia="ＭＳ 明朝" w:hAnsi="ＭＳ 明朝" w:cs="ＭＳ Ｐゴシック"/>
          <w:kern w:val="0"/>
          <w:szCs w:val="21"/>
        </w:rPr>
        <w:t>存じますが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B571AF" w:rsidRPr="0074179A">
        <w:rPr>
          <w:rFonts w:ascii="ＭＳ 明朝" w:eastAsia="ＭＳ 明朝" w:hAnsi="ＭＳ 明朝" w:cs="ＭＳ Ｐゴシック" w:hint="eastAsia"/>
          <w:kern w:val="0"/>
          <w:szCs w:val="21"/>
        </w:rPr>
        <w:t>多くの支部</w:t>
      </w:r>
      <w:r w:rsidR="00E249F6" w:rsidRPr="0074179A">
        <w:rPr>
          <w:rFonts w:ascii="ＭＳ 明朝" w:eastAsia="ＭＳ 明朝" w:hAnsi="ＭＳ 明朝" w:cs="ＭＳ Ｐゴシック" w:hint="eastAsia"/>
          <w:kern w:val="0"/>
          <w:szCs w:val="21"/>
        </w:rPr>
        <w:t>会員と鋳造業関係</w:t>
      </w:r>
      <w:r w:rsidR="00B571AF" w:rsidRPr="0074179A">
        <w:rPr>
          <w:rFonts w:ascii="ＭＳ 明朝" w:eastAsia="ＭＳ 明朝" w:hAnsi="ＭＳ 明朝" w:cs="ＭＳ Ｐゴシック"/>
          <w:kern w:val="0"/>
          <w:szCs w:val="21"/>
        </w:rPr>
        <w:t>の皆様に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="00BF7ECA" w:rsidRPr="0074179A">
        <w:rPr>
          <w:rFonts w:ascii="ＭＳ 明朝" w:eastAsia="ＭＳ 明朝" w:hAnsi="ＭＳ 明朝" w:cs="ＭＳ Ｐゴシック"/>
          <w:kern w:val="0"/>
          <w:szCs w:val="21"/>
        </w:rPr>
        <w:t>是非ともご参加</w:t>
      </w:r>
      <w:r w:rsidR="00F26EB8">
        <w:rPr>
          <w:rFonts w:ascii="ＭＳ 明朝" w:eastAsia="ＭＳ 明朝" w:hAnsi="ＭＳ 明朝" w:cs="ＭＳ Ｐゴシック" w:hint="eastAsia"/>
          <w:kern w:val="0"/>
          <w:szCs w:val="21"/>
        </w:rPr>
        <w:t>いただ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きたく</w:t>
      </w:r>
      <w:r w:rsidR="00BF7ECA" w:rsidRPr="0074179A">
        <w:rPr>
          <w:rFonts w:ascii="ＭＳ 明朝" w:eastAsia="ＭＳ 明朝" w:hAnsi="ＭＳ 明朝" w:cs="ＭＳ Ｐゴシック"/>
          <w:kern w:val="0"/>
          <w:szCs w:val="21"/>
        </w:rPr>
        <w:t>お願い申し上げます。</w:t>
      </w:r>
    </w:p>
    <w:p w14:paraId="16A1D459" w14:textId="3B46E15D" w:rsidR="00BF7ECA" w:rsidRPr="0074179A" w:rsidRDefault="00BF7ECA" w:rsidP="009902C9">
      <w:pPr>
        <w:widowControl/>
        <w:ind w:right="210"/>
        <w:jc w:val="right"/>
        <w:rPr>
          <w:rFonts w:ascii="ＭＳ 明朝" w:eastAsia="ＭＳ 明朝" w:hAnsi="ＭＳ 明朝" w:cs="ＭＳ Ｐゴシック"/>
          <w:kern w:val="0"/>
          <w:szCs w:val="21"/>
        </w:rPr>
      </w:pPr>
      <w:r w:rsidRPr="0074179A">
        <w:rPr>
          <w:rFonts w:ascii="ＭＳ 明朝" w:eastAsia="ＭＳ 明朝" w:hAnsi="ＭＳ 明朝" w:cs="ＭＳ Ｐゴシック"/>
          <w:kern w:val="0"/>
          <w:szCs w:val="21"/>
        </w:rPr>
        <w:t>敬具</w:t>
      </w:r>
    </w:p>
    <w:p w14:paraId="595C1560" w14:textId="77777777" w:rsidR="00BF7ECA" w:rsidRPr="00F26EB8" w:rsidRDefault="00BF7ECA" w:rsidP="00BF7ECA">
      <w:pPr>
        <w:widowControl/>
        <w:jc w:val="center"/>
        <w:rPr>
          <w:rFonts w:ascii="Courier New" w:eastAsia="ＭＳ Ｐゴシック" w:hAnsi="Courier New" w:cs="ＭＳ Ｐゴシック"/>
          <w:bCs/>
          <w:kern w:val="0"/>
          <w:szCs w:val="21"/>
        </w:rPr>
      </w:pPr>
      <w:r w:rsidRPr="00F26EB8">
        <w:rPr>
          <w:rFonts w:ascii="Courier New" w:eastAsia="ＭＳ Ｐゴシック" w:hAnsi="Courier New" w:cs="ＭＳ Ｐゴシック"/>
          <w:bCs/>
          <w:kern w:val="0"/>
          <w:szCs w:val="21"/>
        </w:rPr>
        <w:t>記</w:t>
      </w:r>
    </w:p>
    <w:p w14:paraId="4F85FE5C" w14:textId="6A39B4E8" w:rsidR="00BF7ECA" w:rsidRPr="00CE72D4" w:rsidRDefault="00B571AF" w:rsidP="00CE72D4">
      <w:pPr>
        <w:widowControl/>
        <w:ind w:firstLineChars="100" w:firstLine="211"/>
        <w:jc w:val="left"/>
        <w:rPr>
          <w:rFonts w:ascii="Courier New" w:eastAsia="ＭＳ Ｐゴシック" w:hAnsi="Courier New" w:cs="ＭＳ Ｐゴシック"/>
          <w:b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中国四国支部</w:t>
      </w:r>
      <w:r w:rsidR="001B0411"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　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定期</w:t>
      </w:r>
      <w:r w:rsidR="00BF7ECA" w:rsidRPr="00CE72D4">
        <w:rPr>
          <w:rFonts w:ascii="Courier New" w:eastAsia="ＭＳ Ｐゴシック" w:hAnsi="Courier New" w:cs="ＭＳ Ｐゴシック" w:hint="eastAsia"/>
          <w:b/>
          <w:kern w:val="0"/>
          <w:szCs w:val="21"/>
        </w:rPr>
        <w:t>総会</w:t>
      </w:r>
      <w:r w:rsidR="00F26EB8">
        <w:rPr>
          <w:rFonts w:ascii="Courier New" w:eastAsia="ＭＳ Ｐゴシック" w:hAnsi="Courier New" w:cs="ＭＳ Ｐゴシック" w:hint="eastAsia"/>
          <w:b/>
          <w:kern w:val="0"/>
          <w:szCs w:val="21"/>
        </w:rPr>
        <w:t>・</w:t>
      </w:r>
      <w:r w:rsidR="00BF7ECA" w:rsidRPr="00CE72D4">
        <w:rPr>
          <w:rFonts w:ascii="Courier New" w:eastAsia="ＭＳ Ｐゴシック" w:hAnsi="Courier New" w:cs="ＭＳ Ｐゴシック" w:hint="eastAsia"/>
          <w:b/>
          <w:kern w:val="0"/>
          <w:szCs w:val="21"/>
        </w:rPr>
        <w:t>講演会・</w:t>
      </w:r>
      <w:r w:rsidR="00227FA8">
        <w:rPr>
          <w:rFonts w:ascii="Courier New" w:eastAsia="ＭＳ Ｐゴシック" w:hAnsi="Courier New" w:cs="ＭＳ Ｐゴシック" w:hint="eastAsia"/>
          <w:b/>
          <w:kern w:val="0"/>
          <w:szCs w:val="21"/>
        </w:rPr>
        <w:t>交歓</w:t>
      </w:r>
      <w:r w:rsidR="00BF7ECA" w:rsidRPr="00CE72D4">
        <w:rPr>
          <w:rFonts w:ascii="Courier New" w:eastAsia="ＭＳ Ｐゴシック" w:hAnsi="Courier New" w:cs="ＭＳ Ｐゴシック" w:hint="eastAsia"/>
          <w:b/>
          <w:kern w:val="0"/>
          <w:szCs w:val="21"/>
        </w:rPr>
        <w:t>会</w:t>
      </w:r>
    </w:p>
    <w:p w14:paraId="627BDD1F" w14:textId="38A7B33D" w:rsidR="00BF7ECA" w:rsidRPr="00EE292F" w:rsidRDefault="00BF7ECA" w:rsidP="00EE292F">
      <w:pPr>
        <w:widowControl/>
        <w:ind w:leftChars="135" w:left="283" w:firstLineChars="100" w:firstLine="201"/>
        <w:jc w:val="left"/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</w:pP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日</w:t>
      </w: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時</w:t>
      </w:r>
      <w:r w:rsidR="004D52B5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：　</w:t>
      </w:r>
      <w:r w:rsidR="009E76C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BE2668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</w:t>
      </w:r>
      <w:r w:rsidR="002204F7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DC47D9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２</w:t>
      </w:r>
      <w:r w:rsidR="008B698B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５</w:t>
      </w: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年</w:t>
      </w:r>
      <w:r w:rsidR="00B571AF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４</w:t>
      </w: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月</w:t>
      </w:r>
      <w:r w:rsidR="00E0237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９</w:t>
      </w: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日（</w:t>
      </w:r>
      <w:r w:rsidR="008B698B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水</w:t>
      </w: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）</w:t>
      </w:r>
      <w:r w:rsidRPr="00EE292F">
        <w:rPr>
          <w:rFonts w:ascii="Courier New" w:eastAsia="ＭＳ Ｐゴシック" w:hAnsi="Courier New" w:cs="ＭＳ Ｐゴシック" w:hint="eastAsia"/>
          <w:b/>
          <w:color w:val="FF0000"/>
          <w:kern w:val="0"/>
          <w:sz w:val="20"/>
          <w:szCs w:val="20"/>
        </w:rPr>
        <w:t xml:space="preserve"> </w:t>
      </w:r>
      <w:r w:rsidR="006C0347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473FF3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５</w:t>
      </w:r>
      <w:r w:rsidR="006C0347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3824B2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E20AAB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０～</w:t>
      </w:r>
      <w:r w:rsidR="006C0347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473FF3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８</w:t>
      </w:r>
      <w:r w:rsidR="006C0347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227FA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３</w:t>
      </w:r>
      <w:r w:rsidR="006C0347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</w:p>
    <w:p w14:paraId="44DED5F6" w14:textId="17185706" w:rsidR="00BF7ECA" w:rsidRPr="00F26EB8" w:rsidRDefault="00BF7ECA" w:rsidP="00EE292F">
      <w:pPr>
        <w:widowControl/>
        <w:ind w:leftChars="135" w:left="283" w:firstLineChars="100" w:firstLine="20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  <w:r w:rsidRPr="00EE292F"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  <w:t>場</w:t>
      </w:r>
      <w:r w:rsidRPr="00EE292F"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  <w:t xml:space="preserve"> </w:t>
      </w:r>
      <w:r w:rsidRPr="00EE292F"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  <w:t>所</w:t>
      </w:r>
      <w:r w:rsidR="004D52B5"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：　</w:t>
      </w:r>
      <w:r w:rsidR="009E76C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712EC5" w:rsidRPr="00712EC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広島</w:t>
      </w:r>
      <w:r w:rsidR="00C52613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ガーデンパレス</w:t>
      </w:r>
      <w:r w:rsidR="00CC2053" w:rsidRPr="008A45E5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</w:t>
      </w:r>
      <w:r w:rsidR="00CC2053" w:rsidRPr="00F26E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（</w:t>
      </w:r>
      <w:r w:rsidR="00C52613" w:rsidRPr="00F26E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J</w:t>
      </w:r>
      <w:r w:rsidR="00C52613" w:rsidRPr="00F26EB8">
        <w:rPr>
          <w:rFonts w:ascii="ＭＳ Ｐゴシック" w:eastAsia="ＭＳ Ｐゴシック" w:hAnsi="ＭＳ Ｐゴシック"/>
          <w:b/>
          <w:bCs/>
          <w:sz w:val="20"/>
          <w:szCs w:val="20"/>
        </w:rPr>
        <w:t>R</w:t>
      </w:r>
      <w:r w:rsidR="00CC2053" w:rsidRPr="00F26E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広島駅</w:t>
      </w:r>
      <w:r w:rsidR="00C52613" w:rsidRPr="00F26E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新幹線口より</w:t>
      </w:r>
      <w:r w:rsidR="00CC2053" w:rsidRPr="00F26E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徒歩５分）　</w:t>
      </w:r>
      <w:r w:rsidR="00DB4064" w:rsidRPr="00F26EB8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※案内図参照</w:t>
      </w:r>
    </w:p>
    <w:p w14:paraId="33C32731" w14:textId="6454CB2A" w:rsidR="00715FA6" w:rsidRPr="00F26EB8" w:rsidRDefault="00715FA6" w:rsidP="00BF7ECA">
      <w:pPr>
        <w:widowControl/>
        <w:ind w:leftChars="135" w:left="283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0"/>
          <w:szCs w:val="20"/>
        </w:rPr>
      </w:pPr>
      <w:r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ab/>
      </w:r>
      <w:r w:rsidR="00865E42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 xml:space="preserve">　　　　　</w:t>
      </w:r>
      <w:r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広島市</w:t>
      </w:r>
      <w:r w:rsidR="00C52613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東</w:t>
      </w:r>
      <w:r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区</w:t>
      </w:r>
      <w:r w:rsidR="00C52613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光</w:t>
      </w:r>
      <w:r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町１－</w:t>
      </w:r>
      <w:r w:rsidR="00C52613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１５－２１</w:t>
      </w:r>
      <w:r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ab/>
        <w:t>ＴＥＬ　（０８２）２</w:t>
      </w:r>
      <w:r w:rsidR="00C52613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６２</w:t>
      </w:r>
      <w:r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－</w:t>
      </w:r>
      <w:r w:rsidR="00C52613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１</w:t>
      </w:r>
      <w:r w:rsidR="00865E42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１</w:t>
      </w:r>
      <w:r w:rsidR="00C52613" w:rsidRPr="00F26EB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0"/>
          <w:szCs w:val="20"/>
        </w:rPr>
        <w:t>２２</w:t>
      </w:r>
    </w:p>
    <w:p w14:paraId="426F699F" w14:textId="044C7D40" w:rsidR="00BF7ECA" w:rsidRDefault="00B571AF" w:rsidP="00715FA6">
      <w:pPr>
        <w:widowControl/>
        <w:ind w:leftChars="135" w:left="283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定期</w:t>
      </w:r>
      <w:r w:rsidR="00715FA6" w:rsidRPr="00CC2053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総会</w:t>
      </w:r>
      <w:r w:rsidR="00CE72D4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　　　</w:t>
      </w:r>
      <w:r w:rsidR="00CF46DD"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263A1D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５</w:t>
      </w:r>
      <w:r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6B7B4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00622A"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－１</w:t>
      </w:r>
      <w:r w:rsidR="00263A1D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５</w:t>
      </w:r>
      <w:r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F2508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３</w:t>
      </w:r>
      <w:r w:rsidR="0000622A"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9C5E78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　　</w:t>
      </w:r>
      <w:r w:rsidR="009C5E78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</w:t>
      </w:r>
      <w:r w:rsidR="00F2508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階</w:t>
      </w:r>
      <w:r w:rsidR="00F2508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錦</w:t>
      </w:r>
    </w:p>
    <w:p w14:paraId="4733C530" w14:textId="77777777" w:rsidR="00281351" w:rsidRPr="002204F7" w:rsidRDefault="00281351" w:rsidP="00715FA6">
      <w:pPr>
        <w:widowControl/>
        <w:ind w:leftChars="135" w:left="283"/>
        <w:jc w:val="left"/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　</w:t>
      </w:r>
      <w:r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支部長挨拶</w:t>
      </w:r>
    </w:p>
    <w:p w14:paraId="2820A6C5" w14:textId="77777777" w:rsidR="00CC2053" w:rsidRPr="002204F7" w:rsidRDefault="00CC2053" w:rsidP="002204F7">
      <w:pPr>
        <w:widowControl/>
        <w:ind w:firstLineChars="300" w:firstLine="602"/>
        <w:jc w:val="left"/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</w:pPr>
      <w:r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審議事項</w:t>
      </w:r>
    </w:p>
    <w:p w14:paraId="07AA8F5D" w14:textId="26216E8E" w:rsidR="00CE72D4" w:rsidRPr="002204F7" w:rsidRDefault="00BE2668" w:rsidP="00284891">
      <w:pPr>
        <w:pStyle w:val="ad"/>
        <w:widowControl/>
        <w:numPr>
          <w:ilvl w:val="0"/>
          <w:numId w:val="2"/>
        </w:numPr>
        <w:ind w:leftChars="0" w:left="1276" w:hanging="425"/>
        <w:jc w:val="left"/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</w:pPr>
      <w:r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２０</w:t>
      </w:r>
      <w:r w:rsidR="006B7B4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</w:t>
      </w:r>
      <w:r w:rsidR="008B698B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４</w:t>
      </w:r>
      <w:r w:rsidR="00CE72D4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年度</w:t>
      </w:r>
      <w:r w:rsidR="0073623F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CE72D4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事業</w:t>
      </w:r>
      <w:r w:rsidR="00B571AF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報告</w:t>
      </w:r>
      <w:r w:rsidR="00CE72D4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・</w:t>
      </w:r>
      <w:r w:rsidR="00B571AF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決算</w:t>
      </w:r>
      <w:r w:rsidR="00906DBE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報告・監査報告</w:t>
      </w:r>
    </w:p>
    <w:p w14:paraId="35EEFE5B" w14:textId="37CA0476" w:rsidR="00E0237C" w:rsidRPr="008B698B" w:rsidRDefault="00BE2668" w:rsidP="008B698B">
      <w:pPr>
        <w:pStyle w:val="ad"/>
        <w:widowControl/>
        <w:numPr>
          <w:ilvl w:val="0"/>
          <w:numId w:val="2"/>
        </w:numPr>
        <w:ind w:leftChars="0" w:left="1276" w:hanging="425"/>
        <w:jc w:val="left"/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</w:pPr>
      <w:r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２０</w:t>
      </w:r>
      <w:r w:rsidR="006B7B4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</w:t>
      </w:r>
      <w:r w:rsidR="008B698B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５</w:t>
      </w:r>
      <w:r w:rsidR="00906DBE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年度</w:t>
      </w:r>
      <w:r w:rsidR="0073623F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906DBE" w:rsidRPr="002204F7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事業計画案・予算案</w:t>
      </w:r>
    </w:p>
    <w:p w14:paraId="762A3D52" w14:textId="5540EEB2" w:rsidR="00715FA6" w:rsidRDefault="00715FA6" w:rsidP="00715FA6">
      <w:pPr>
        <w:widowControl/>
        <w:ind w:leftChars="135" w:left="283"/>
        <w:jc w:val="left"/>
        <w:rPr>
          <w:rFonts w:ascii="Courier New" w:eastAsia="ＭＳ Ｐゴシック" w:hAnsi="Courier New" w:cs="ＭＳ Ｐゴシック"/>
          <w:kern w:val="0"/>
          <w:sz w:val="20"/>
          <w:szCs w:val="20"/>
        </w:rPr>
      </w:pPr>
      <w:r w:rsidRPr="00CC2053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講演会</w:t>
      </w:r>
      <w:r w:rsidR="00CE72D4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　</w:t>
      </w:r>
      <w:r w:rsidR="00CF46DD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</w:t>
      </w:r>
      <w:r w:rsidR="00CF46DD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</w:t>
      </w:r>
      <w:r w:rsidR="001D5CE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</w:t>
      </w:r>
      <w:r w:rsidR="001D5CE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00622A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263A1D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５</w:t>
      </w:r>
      <w:r w:rsidR="0000622A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F2508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４</w:t>
      </w:r>
      <w:r w:rsidR="00227FA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５</w:t>
      </w:r>
      <w:r w:rsidR="00FC25FE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－</w:t>
      </w:r>
      <w:r w:rsidR="006B7B4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263A1D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６</w:t>
      </w:r>
      <w:r w:rsidR="00FC25FE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227FA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４５</w:t>
      </w:r>
      <w:r w:rsidR="009C5E78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</w:t>
      </w:r>
      <w:r w:rsidR="009C5E78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　</w:t>
      </w:r>
      <w:r w:rsidR="006F568C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 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</w:t>
      </w:r>
      <w:r w:rsidR="00F2508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階</w:t>
      </w:r>
      <w:r w:rsidR="00F2508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錦</w:t>
      </w:r>
    </w:p>
    <w:p w14:paraId="4D7F5DA3" w14:textId="3DAB82D6" w:rsidR="004B34EC" w:rsidRDefault="0074179A" w:rsidP="004B34EC">
      <w:pPr>
        <w:widowControl/>
        <w:ind w:leftChars="135" w:left="283" w:firstLineChars="100" w:firstLine="201"/>
        <w:jc w:val="left"/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講演</w:t>
      </w:r>
      <w:r w:rsidR="00695752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　　</w:t>
      </w:r>
      <w:r w:rsidR="004B34EC"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「</w:t>
      </w:r>
      <w:r w:rsidR="00E0237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企業</w:t>
      </w:r>
      <w:r w:rsidR="008B698B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を取り巻く最新の法律問題と</w:t>
      </w:r>
      <w:r w:rsidR="008B698B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SNS</w:t>
      </w:r>
      <w:r w:rsidR="008B698B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リスクへの対応</w:t>
      </w:r>
      <w:r w:rsidR="004B34EC" w:rsidRPr="004B34E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」</w:t>
      </w:r>
    </w:p>
    <w:p w14:paraId="2A3810F4" w14:textId="7E671BB9" w:rsidR="00CF46DD" w:rsidRPr="008A45E5" w:rsidRDefault="00CF46DD" w:rsidP="00EE292F">
      <w:pPr>
        <w:widowControl/>
        <w:ind w:leftChars="135" w:left="283" w:firstLineChars="100" w:firstLine="201"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EE292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講師</w:t>
      </w:r>
      <w:r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</w:t>
      </w:r>
      <w:r w:rsidRPr="008A45E5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 xml:space="preserve">　</w:t>
      </w:r>
      <w:r w:rsidR="008B698B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小林裕彦法律事務所 弁護士</w:t>
      </w:r>
      <w:r w:rsidR="00263A1D">
        <w:rPr>
          <w:rFonts w:ascii="ＭＳ Ｐゴシック" w:eastAsia="ＭＳ Ｐゴシック" w:hAnsi="ＭＳ Ｐゴシック" w:cs="ＭＳ Ｐゴシック"/>
          <w:b/>
          <w:kern w:val="0"/>
          <w:sz w:val="20"/>
          <w:szCs w:val="20"/>
        </w:rPr>
        <w:t xml:space="preserve"> </w:t>
      </w:r>
      <w:r w:rsidR="008B698B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中尾</w:t>
      </w:r>
      <w:r w:rsidR="00E0237C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 xml:space="preserve"> </w:t>
      </w:r>
      <w:r w:rsidR="008B698B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一清</w:t>
      </w:r>
      <w:r w:rsidR="00E0237C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 xml:space="preserve"> </w:t>
      </w:r>
      <w:r w:rsidR="00C52613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様</w:t>
      </w:r>
    </w:p>
    <w:p w14:paraId="2F06D131" w14:textId="0C596BC3" w:rsidR="000403CC" w:rsidRPr="00712EC5" w:rsidRDefault="00712EC5" w:rsidP="00712EC5">
      <w:pPr>
        <w:widowControl/>
        <w:ind w:leftChars="135" w:left="283"/>
        <w:jc w:val="left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交歓</w:t>
      </w:r>
      <w:r w:rsidR="006F232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会</w:t>
      </w:r>
      <w:r w:rsidR="00715FA6" w:rsidRPr="00CC2053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715FA6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 </w:t>
      </w:r>
      <w:r w:rsidR="00715FA6" w:rsidRPr="00081FB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1D5CE4"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  <w:t xml:space="preserve"> </w:t>
      </w:r>
      <w:r w:rsidR="00F25088">
        <w:rPr>
          <w:rFonts w:ascii="Courier New" w:eastAsia="ＭＳ Ｐゴシック" w:hAnsi="Courier New" w:cs="ＭＳ Ｐゴシック"/>
          <w:b/>
          <w:kern w:val="0"/>
          <w:sz w:val="20"/>
          <w:szCs w:val="20"/>
        </w:rPr>
        <w:t xml:space="preserve">    </w:t>
      </w:r>
      <w:r w:rsidR="005317D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263A1D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７</w:t>
      </w:r>
      <w:r w:rsidR="005317DF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227FA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5317DF" w:rsidRPr="00B500D5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CF6BFC" w:rsidRPr="00081FB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－</w:t>
      </w:r>
      <w:r w:rsidR="00EC73AF" w:rsidRPr="00081FB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１</w:t>
      </w:r>
      <w:r w:rsidR="00263A1D">
        <w:rPr>
          <w:rFonts w:ascii="ＭＳ Ｐゴシック" w:eastAsia="ＭＳ Ｐゴシック" w:hAnsi="ＭＳ Ｐゴシック" w:cs="ＭＳ Ｐゴシック" w:hint="eastAsia"/>
          <w:b/>
          <w:kern w:val="0"/>
          <w:sz w:val="20"/>
          <w:szCs w:val="20"/>
        </w:rPr>
        <w:t>８</w:t>
      </w:r>
      <w:r w:rsidR="006C0347" w:rsidRPr="00081FBC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：</w:t>
      </w:r>
      <w:r w:rsidR="00227FA8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３</w:t>
      </w:r>
      <w:r w:rsidR="005317DF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０</w:t>
      </w:r>
      <w:r w:rsidR="009C5E78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　　</w:t>
      </w:r>
      <w:r w:rsidR="009E76CF">
        <w:rPr>
          <w:rFonts w:ascii="Courier New" w:eastAsia="ＭＳ Ｐゴシック" w:hAnsi="Courier New" w:cs="ＭＳ Ｐゴシック" w:hint="eastAsia"/>
          <w:kern w:val="0"/>
          <w:sz w:val="20"/>
          <w:szCs w:val="20"/>
        </w:rPr>
        <w:t xml:space="preserve"> </w:t>
      </w:r>
      <w:r w:rsidR="006F568C">
        <w:rPr>
          <w:rFonts w:ascii="Courier New" w:eastAsia="ＭＳ Ｐゴシック" w:hAnsi="Courier New" w:cs="ＭＳ Ｐゴシック"/>
          <w:kern w:val="0"/>
          <w:sz w:val="20"/>
          <w:szCs w:val="20"/>
        </w:rPr>
        <w:t xml:space="preserve"> 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２階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 xml:space="preserve"> </w:t>
      </w:r>
      <w:r w:rsidR="00DB4064">
        <w:rPr>
          <w:rFonts w:ascii="Courier New" w:eastAsia="ＭＳ Ｐゴシック" w:hAnsi="Courier New" w:cs="ＭＳ Ｐゴシック" w:hint="eastAsia"/>
          <w:b/>
          <w:kern w:val="0"/>
          <w:sz w:val="20"/>
          <w:szCs w:val="20"/>
        </w:rPr>
        <w:t>孔雀・朱鷺</w:t>
      </w:r>
    </w:p>
    <w:p w14:paraId="4389DEA3" w14:textId="77777777" w:rsidR="0020476C" w:rsidRDefault="0020476C" w:rsidP="00715FA6">
      <w:pPr>
        <w:widowControl/>
        <w:ind w:leftChars="135" w:left="283"/>
        <w:jc w:val="left"/>
        <w:rPr>
          <w:rFonts w:ascii="Courier New" w:eastAsia="ＭＳ Ｐゴシック" w:hAnsi="Courier New" w:cs="ＭＳ Ｐゴシック"/>
          <w:kern w:val="0"/>
          <w:sz w:val="20"/>
          <w:szCs w:val="20"/>
        </w:rPr>
      </w:pPr>
    </w:p>
    <w:p w14:paraId="00EE3E50" w14:textId="1C9E0CCA" w:rsidR="00BF7ECA" w:rsidRPr="00CC5210" w:rsidRDefault="00C14AB1" w:rsidP="00F4538C">
      <w:pPr>
        <w:widowControl/>
        <w:ind w:leftChars="100" w:left="210"/>
        <w:jc w:val="left"/>
        <w:rPr>
          <w:rFonts w:ascii="Courier New" w:eastAsia="ＭＳ Ｐゴシック" w:hAnsi="Courier New" w:cs="ＭＳ Ｐゴシック"/>
          <w:b/>
          <w:kern w:val="0"/>
          <w:szCs w:val="21"/>
          <w:u w:val="single"/>
        </w:rPr>
      </w:pPr>
      <w:r>
        <w:rPr>
          <w:rFonts w:ascii="Courier New" w:eastAsia="ＭＳ Ｐゴシック" w:hAnsi="Courier New" w:cs="ＭＳ Ｐゴシック"/>
          <w:kern w:val="0"/>
          <w:szCs w:val="21"/>
        </w:rPr>
        <w:t>参加申込みは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別紙</w:t>
      </w:r>
      <w:r w:rsidR="00B3116F">
        <w:rPr>
          <w:rFonts w:ascii="Courier New" w:eastAsia="ＭＳ Ｐゴシック" w:hAnsi="Courier New" w:cs="ＭＳ Ｐゴシック" w:hint="eastAsia"/>
          <w:kern w:val="0"/>
          <w:szCs w:val="21"/>
        </w:rPr>
        <w:t>申込書</w:t>
      </w:r>
      <w:r w:rsidR="0086049D">
        <w:rPr>
          <w:rFonts w:ascii="Courier New" w:eastAsia="ＭＳ Ｐゴシック" w:hAnsi="Courier New" w:cs="ＭＳ Ｐゴシック"/>
          <w:kern w:val="0"/>
          <w:szCs w:val="21"/>
        </w:rPr>
        <w:t>にご記入の上、</w:t>
      </w:r>
      <w:r w:rsidR="00CC5210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３</w:t>
      </w:r>
      <w:r w:rsidR="0086049D" w:rsidRPr="00DC6514">
        <w:rPr>
          <w:rFonts w:ascii="Courier New" w:eastAsia="ＭＳ Ｐゴシック" w:hAnsi="Courier New" w:cs="ＭＳ Ｐゴシック"/>
          <w:b/>
          <w:kern w:val="0"/>
          <w:szCs w:val="21"/>
          <w:u w:val="single"/>
        </w:rPr>
        <w:t>月</w:t>
      </w:r>
      <w:r w:rsidR="0020476C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２</w:t>
      </w:r>
      <w:r w:rsidR="00C52613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８</w:t>
      </w:r>
      <w:r w:rsidR="0086049D" w:rsidRPr="00DC6514">
        <w:rPr>
          <w:rFonts w:ascii="Courier New" w:eastAsia="ＭＳ Ｐゴシック" w:hAnsi="Courier New" w:cs="ＭＳ Ｐゴシック"/>
          <w:b/>
          <w:kern w:val="0"/>
          <w:szCs w:val="21"/>
          <w:u w:val="single"/>
        </w:rPr>
        <w:t>日（</w:t>
      </w:r>
      <w:r w:rsidR="008B698B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金</w:t>
      </w:r>
      <w:r w:rsidR="00BF7ECA" w:rsidRPr="00DC6514">
        <w:rPr>
          <w:rFonts w:ascii="Courier New" w:eastAsia="ＭＳ Ｐゴシック" w:hAnsi="Courier New" w:cs="ＭＳ Ｐゴシック"/>
          <w:b/>
          <w:kern w:val="0"/>
          <w:szCs w:val="21"/>
          <w:u w:val="single"/>
        </w:rPr>
        <w:t>）迄</w:t>
      </w:r>
      <w:r w:rsidR="00BF7ECA" w:rsidRPr="00BF7ECA">
        <w:rPr>
          <w:rFonts w:ascii="Courier New" w:eastAsia="ＭＳ Ｐゴシック" w:hAnsi="Courier New" w:cs="ＭＳ Ｐゴシック"/>
          <w:kern w:val="0"/>
          <w:szCs w:val="21"/>
        </w:rPr>
        <w:t>に</w:t>
      </w:r>
      <w:r w:rsidR="00BF7ECA" w:rsidRPr="00BF7ECA">
        <w:rPr>
          <w:rFonts w:ascii="Times New Roman" w:eastAsia="ＭＳ Ｐゴシック" w:hAnsi="Times New Roman" w:cs="Times New Roman"/>
          <w:kern w:val="0"/>
          <w:szCs w:val="21"/>
        </w:rPr>
        <w:t>FAX</w:t>
      </w:r>
      <w:r w:rsidR="00C52613">
        <w:rPr>
          <w:rFonts w:ascii="Times New Roman" w:eastAsia="ＭＳ Ｐゴシック" w:hAnsi="Times New Roman" w:cs="Times New Roman" w:hint="eastAsia"/>
          <w:kern w:val="0"/>
          <w:szCs w:val="21"/>
        </w:rPr>
        <w:t>またはメール</w:t>
      </w:r>
      <w:r w:rsidR="00BF7ECA" w:rsidRPr="00BF7ECA">
        <w:rPr>
          <w:rFonts w:ascii="Courier New" w:eastAsia="ＭＳ Ｐゴシック" w:hAnsi="Courier New" w:cs="ＭＳ Ｐゴシック"/>
          <w:kern w:val="0"/>
          <w:szCs w:val="21"/>
        </w:rPr>
        <w:t>にて</w:t>
      </w:r>
      <w:r w:rsidR="00B3116F">
        <w:rPr>
          <w:rFonts w:ascii="Courier New" w:eastAsia="ＭＳ Ｐゴシック" w:hAnsi="Courier New" w:cs="ＭＳ Ｐゴシック" w:hint="eastAsia"/>
          <w:kern w:val="0"/>
          <w:szCs w:val="21"/>
        </w:rPr>
        <w:t>、</w:t>
      </w:r>
      <w:r w:rsidR="00B3116F" w:rsidRPr="002204F7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会員所在県</w:t>
      </w:r>
      <w:r w:rsidR="002204F7" w:rsidRPr="002204F7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の</w:t>
      </w:r>
      <w:r w:rsidR="00B3116F" w:rsidRPr="002204F7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支部事務</w:t>
      </w:r>
      <w:r w:rsidR="00F26EB8">
        <w:rPr>
          <w:rFonts w:ascii="Courier New" w:eastAsia="ＭＳ Ｐゴシック" w:hAnsi="Courier New" w:cs="ＭＳ Ｐゴシック" w:hint="eastAsia"/>
          <w:b/>
          <w:kern w:val="0"/>
          <w:szCs w:val="21"/>
          <w:u w:val="single"/>
        </w:rPr>
        <w:t>局</w:t>
      </w:r>
      <w:r w:rsidR="00B3116F">
        <w:rPr>
          <w:rFonts w:ascii="Courier New" w:eastAsia="ＭＳ Ｐゴシック" w:hAnsi="Courier New" w:cs="ＭＳ Ｐゴシック" w:hint="eastAsia"/>
          <w:kern w:val="0"/>
          <w:szCs w:val="21"/>
        </w:rPr>
        <w:t>へ、</w:t>
      </w:r>
      <w:r w:rsidR="00BF7ECA" w:rsidRPr="00BF7ECA">
        <w:rPr>
          <w:rFonts w:ascii="Courier New" w:eastAsia="ＭＳ Ｐゴシック" w:hAnsi="Courier New" w:cs="ＭＳ Ｐゴシック"/>
          <w:kern w:val="0"/>
          <w:szCs w:val="21"/>
        </w:rPr>
        <w:t>ご送付</w:t>
      </w:r>
      <w:r w:rsidR="00F26EB8">
        <w:rPr>
          <w:rFonts w:ascii="Courier New" w:eastAsia="ＭＳ Ｐゴシック" w:hAnsi="Courier New" w:cs="ＭＳ Ｐゴシック" w:hint="eastAsia"/>
          <w:kern w:val="0"/>
          <w:szCs w:val="21"/>
        </w:rPr>
        <w:t>いただき</w:t>
      </w:r>
      <w:r w:rsidR="00BF7ECA" w:rsidRPr="00BF7ECA">
        <w:rPr>
          <w:rFonts w:ascii="Courier New" w:eastAsia="ＭＳ Ｐゴシック" w:hAnsi="Courier New" w:cs="ＭＳ Ｐゴシック"/>
          <w:kern w:val="0"/>
          <w:szCs w:val="21"/>
        </w:rPr>
        <w:t>ますようお願い申し上げます。</w:t>
      </w:r>
    </w:p>
    <w:p w14:paraId="4ED9248E" w14:textId="29407CE3" w:rsidR="00284891" w:rsidRDefault="00BF7ECA" w:rsidP="00C52613">
      <w:pPr>
        <w:pStyle w:val="a4"/>
      </w:pPr>
      <w:r w:rsidRPr="00BF7ECA">
        <w:t>以上</w:t>
      </w:r>
      <w:bookmarkStart w:id="0" w:name="2"/>
      <w:bookmarkEnd w:id="0"/>
    </w:p>
    <w:p w14:paraId="5D5E8EA4" w14:textId="77777777" w:rsidR="00C52613" w:rsidRDefault="00C52613" w:rsidP="002204F7">
      <w:pPr>
        <w:pStyle w:val="a4"/>
      </w:pPr>
    </w:p>
    <w:p w14:paraId="7B5C3CD7" w14:textId="77777777" w:rsidR="00F4538C" w:rsidRPr="00F4538C" w:rsidRDefault="00F4538C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lastRenderedPageBreak/>
        <w:t xml:space="preserve">　　　　　　　　　　　　　　　　　　　　　　　　　　　　　　　　　　　　　　　　　　　　　　　　　　　　　　　　　　</w:t>
      </w:r>
      <w:r w:rsidRPr="00F4538C"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（別紙）</w:t>
      </w:r>
    </w:p>
    <w:p w14:paraId="1C9706EF" w14:textId="55C0DAA1" w:rsidR="00DD6898" w:rsidRDefault="00CC5210" w:rsidP="00BF7ECA">
      <w:pPr>
        <w:widowControl/>
        <w:jc w:val="left"/>
        <w:rPr>
          <w:rFonts w:ascii="Courier New" w:eastAsia="ＭＳ Ｐゴシック" w:hAnsi="Courier New" w:cs="ＭＳ Ｐゴシック"/>
          <w:b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一般社団法人日本鋳造協会</w:t>
      </w:r>
      <w:r w:rsidR="006C0347"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　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中国四国支部</w:t>
      </w:r>
      <w:r w:rsidR="00432811"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　</w:t>
      </w:r>
      <w:r w:rsidR="002F1861">
        <w:rPr>
          <w:rFonts w:ascii="Courier New" w:eastAsia="ＭＳ Ｐゴシック" w:hAnsi="Courier New" w:cs="ＭＳ Ｐゴシック" w:hint="eastAsia"/>
          <w:b/>
          <w:kern w:val="0"/>
          <w:szCs w:val="21"/>
        </w:rPr>
        <w:t>２０</w:t>
      </w:r>
      <w:r w:rsidR="005B4B32">
        <w:rPr>
          <w:rFonts w:ascii="Courier New" w:eastAsia="ＭＳ Ｐゴシック" w:hAnsi="Courier New" w:cs="ＭＳ Ｐゴシック" w:hint="eastAsia"/>
          <w:b/>
          <w:kern w:val="0"/>
          <w:szCs w:val="21"/>
        </w:rPr>
        <w:t>２</w:t>
      </w:r>
      <w:r w:rsidR="00340FE2">
        <w:rPr>
          <w:rFonts w:ascii="Courier New" w:eastAsia="ＭＳ Ｐゴシック" w:hAnsi="Courier New" w:cs="ＭＳ Ｐゴシック" w:hint="eastAsia"/>
          <w:b/>
          <w:kern w:val="0"/>
          <w:szCs w:val="21"/>
        </w:rPr>
        <w:t>５</w:t>
      </w:r>
      <w:r w:rsidR="00432811">
        <w:rPr>
          <w:rFonts w:ascii="Courier New" w:eastAsia="ＭＳ Ｐゴシック" w:hAnsi="Courier New" w:cs="ＭＳ Ｐゴシック" w:hint="eastAsia"/>
          <w:b/>
          <w:kern w:val="0"/>
          <w:szCs w:val="21"/>
        </w:rPr>
        <w:t>年度</w:t>
      </w:r>
      <w:r w:rsidR="002F1861">
        <w:rPr>
          <w:rFonts w:ascii="Courier New" w:eastAsia="ＭＳ Ｐゴシック" w:hAnsi="Courier New" w:cs="ＭＳ Ｐゴシック" w:hint="eastAsia"/>
          <w:b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b/>
          <w:kern w:val="0"/>
          <w:szCs w:val="21"/>
        </w:rPr>
        <w:t>総会・</w:t>
      </w:r>
      <w:r w:rsidR="00DD6898" w:rsidRPr="00AA312C">
        <w:rPr>
          <w:rFonts w:ascii="Courier New" w:eastAsia="ＭＳ Ｐゴシック" w:hAnsi="Courier New" w:cs="ＭＳ Ｐゴシック" w:hint="eastAsia"/>
          <w:b/>
          <w:kern w:val="0"/>
          <w:szCs w:val="21"/>
        </w:rPr>
        <w:t>講演会・</w:t>
      </w:r>
      <w:r w:rsidR="00227FA8">
        <w:rPr>
          <w:rFonts w:ascii="Courier New" w:eastAsia="ＭＳ Ｐゴシック" w:hAnsi="Courier New" w:cs="ＭＳ Ｐゴシック" w:hint="eastAsia"/>
          <w:b/>
          <w:kern w:val="0"/>
          <w:szCs w:val="21"/>
        </w:rPr>
        <w:t>交歓</w:t>
      </w:r>
      <w:r w:rsidR="00DD6898" w:rsidRPr="00AA312C">
        <w:rPr>
          <w:rFonts w:ascii="Courier New" w:eastAsia="ＭＳ Ｐゴシック" w:hAnsi="Courier New" w:cs="ＭＳ Ｐゴシック" w:hint="eastAsia"/>
          <w:b/>
          <w:kern w:val="0"/>
          <w:szCs w:val="21"/>
        </w:rPr>
        <w:t>会</w:t>
      </w:r>
    </w:p>
    <w:p w14:paraId="68F1B7FE" w14:textId="1A2EA86F" w:rsidR="00DD6898" w:rsidRDefault="00AA312C" w:rsidP="00AA312C">
      <w:pPr>
        <w:widowControl/>
        <w:jc w:val="righ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申込</w:t>
      </w:r>
      <w:r w:rsidR="00CC5210">
        <w:rPr>
          <w:rFonts w:ascii="Courier New" w:eastAsia="ＭＳ Ｐゴシック" w:hAnsi="Courier New" w:cs="ＭＳ Ｐゴシック" w:hint="eastAsia"/>
          <w:kern w:val="0"/>
          <w:szCs w:val="21"/>
        </w:rPr>
        <w:t>年月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日</w:t>
      </w:r>
      <w:r w:rsidRPr="00AA312C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 xml:space="preserve">　</w:t>
      </w:r>
      <w:r w:rsidR="002204F7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>２０</w:t>
      </w:r>
      <w:r w:rsidR="005B4B32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>２</w:t>
      </w:r>
      <w:r w:rsidR="008B698B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>５</w:t>
      </w:r>
      <w:r w:rsidR="00CC5210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>年</w:t>
      </w:r>
      <w:r w:rsidR="002F1861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 xml:space="preserve"> </w:t>
      </w:r>
      <w:r w:rsidR="002F1861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>３</w:t>
      </w:r>
      <w:r w:rsidR="002F1861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 xml:space="preserve"> </w:t>
      </w:r>
      <w:r w:rsidRPr="00AA312C">
        <w:rPr>
          <w:rFonts w:ascii="Courier New" w:eastAsia="ＭＳ Ｐゴシック" w:hAnsi="Courier New" w:cs="ＭＳ Ｐゴシック" w:hint="eastAsia"/>
          <w:kern w:val="0"/>
          <w:szCs w:val="21"/>
          <w:u w:val="single"/>
        </w:rPr>
        <w:t>月　　　日</w:t>
      </w:r>
    </w:p>
    <w:p w14:paraId="1C2C7BD1" w14:textId="77777777" w:rsidR="00DD6898" w:rsidRDefault="00DD6898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下記の通り参加します。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8"/>
        <w:gridCol w:w="4418"/>
        <w:gridCol w:w="1119"/>
        <w:gridCol w:w="2437"/>
      </w:tblGrid>
      <w:tr w:rsidR="00DD6898" w14:paraId="54760D81" w14:textId="77777777" w:rsidTr="00432811">
        <w:trPr>
          <w:trHeight w:val="612"/>
        </w:trPr>
        <w:tc>
          <w:tcPr>
            <w:tcW w:w="1101" w:type="dxa"/>
          </w:tcPr>
          <w:p w14:paraId="7196D405" w14:textId="77777777" w:rsidR="00DD6898" w:rsidRDefault="00DD6898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会社名</w:t>
            </w:r>
          </w:p>
        </w:tc>
        <w:tc>
          <w:tcPr>
            <w:tcW w:w="4536" w:type="dxa"/>
          </w:tcPr>
          <w:p w14:paraId="4250AE84" w14:textId="77777777" w:rsidR="00DD6898" w:rsidRDefault="00DD6898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C43CA9B" w14:textId="77777777" w:rsidR="00DD6898" w:rsidRDefault="00DD6898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連絡者名</w:t>
            </w:r>
          </w:p>
        </w:tc>
        <w:tc>
          <w:tcPr>
            <w:tcW w:w="2499" w:type="dxa"/>
          </w:tcPr>
          <w:p w14:paraId="3FC06F2E" w14:textId="77777777" w:rsidR="00DD6898" w:rsidRDefault="00DD6898" w:rsidP="00BF7ECA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DD6898" w14:paraId="38D1A398" w14:textId="77777777" w:rsidTr="00432811">
        <w:trPr>
          <w:trHeight w:val="561"/>
        </w:trPr>
        <w:tc>
          <w:tcPr>
            <w:tcW w:w="1101" w:type="dxa"/>
          </w:tcPr>
          <w:p w14:paraId="4FF0E6E1" w14:textId="77777777" w:rsidR="00DD6898" w:rsidRDefault="00DD6898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Tel</w:t>
            </w:r>
          </w:p>
        </w:tc>
        <w:tc>
          <w:tcPr>
            <w:tcW w:w="4536" w:type="dxa"/>
          </w:tcPr>
          <w:p w14:paraId="67D6177C" w14:textId="77777777" w:rsidR="00DD6898" w:rsidRDefault="00DD6898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B4FD068" w14:textId="77777777" w:rsidR="00DD6898" w:rsidRDefault="00DD6898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Fax</w:t>
            </w:r>
          </w:p>
        </w:tc>
        <w:tc>
          <w:tcPr>
            <w:tcW w:w="2499" w:type="dxa"/>
          </w:tcPr>
          <w:p w14:paraId="5FFAEFE2" w14:textId="77777777" w:rsidR="00DD6898" w:rsidRDefault="00DD6898" w:rsidP="00BF7ECA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  <w:tr w:rsidR="00586E83" w14:paraId="34874D05" w14:textId="77777777" w:rsidTr="00432811">
        <w:trPr>
          <w:trHeight w:val="561"/>
        </w:trPr>
        <w:tc>
          <w:tcPr>
            <w:tcW w:w="1101" w:type="dxa"/>
          </w:tcPr>
          <w:p w14:paraId="5D7DC6AC" w14:textId="77777777" w:rsidR="00586E83" w:rsidRDefault="00586E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メール</w:t>
            </w:r>
          </w:p>
        </w:tc>
        <w:tc>
          <w:tcPr>
            <w:tcW w:w="8169" w:type="dxa"/>
            <w:gridSpan w:val="3"/>
          </w:tcPr>
          <w:p w14:paraId="3D3BA720" w14:textId="77777777" w:rsidR="00586E83" w:rsidRDefault="00586E83" w:rsidP="00BF7ECA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</w:tr>
    </w:tbl>
    <w:p w14:paraId="45A27CDA" w14:textId="77777777" w:rsidR="00DD6898" w:rsidRDefault="00DD6898" w:rsidP="009A6A4E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4"/>
        <w:gridCol w:w="1179"/>
        <w:gridCol w:w="1055"/>
        <w:gridCol w:w="1520"/>
        <w:gridCol w:w="2718"/>
        <w:gridCol w:w="1506"/>
      </w:tblGrid>
      <w:tr w:rsidR="00F62683" w14:paraId="24B67C91" w14:textId="77777777" w:rsidTr="00B564B5">
        <w:tc>
          <w:tcPr>
            <w:tcW w:w="1084" w:type="dxa"/>
          </w:tcPr>
          <w:p w14:paraId="059C8E57" w14:textId="77777777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総会</w:t>
            </w:r>
          </w:p>
        </w:tc>
        <w:tc>
          <w:tcPr>
            <w:tcW w:w="1179" w:type="dxa"/>
          </w:tcPr>
          <w:p w14:paraId="620D5C98" w14:textId="77777777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講演会</w:t>
            </w:r>
          </w:p>
        </w:tc>
        <w:tc>
          <w:tcPr>
            <w:tcW w:w="1055" w:type="dxa"/>
          </w:tcPr>
          <w:p w14:paraId="35A62DE1" w14:textId="54DA59FA" w:rsidR="00F62683" w:rsidRPr="0064139E" w:rsidRDefault="00865E42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交歓</w:t>
            </w:r>
            <w:r w:rsidR="0064139E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会</w:t>
            </w:r>
          </w:p>
        </w:tc>
        <w:tc>
          <w:tcPr>
            <w:tcW w:w="1520" w:type="dxa"/>
          </w:tcPr>
          <w:p w14:paraId="433AD17A" w14:textId="77777777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参加者氏名</w:t>
            </w:r>
          </w:p>
        </w:tc>
        <w:tc>
          <w:tcPr>
            <w:tcW w:w="2718" w:type="dxa"/>
          </w:tcPr>
          <w:p w14:paraId="42830CC3" w14:textId="77777777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所属・役職名</w:t>
            </w:r>
          </w:p>
        </w:tc>
        <w:tc>
          <w:tcPr>
            <w:tcW w:w="1506" w:type="dxa"/>
          </w:tcPr>
          <w:p w14:paraId="388D6DB5" w14:textId="7610A5B4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参加費</w:t>
            </w:r>
          </w:p>
        </w:tc>
      </w:tr>
      <w:tr w:rsidR="00F62683" w14:paraId="2426847C" w14:textId="77777777" w:rsidTr="00B564B5">
        <w:tc>
          <w:tcPr>
            <w:tcW w:w="1084" w:type="dxa"/>
          </w:tcPr>
          <w:p w14:paraId="07D588EB" w14:textId="77777777" w:rsidR="00F62683" w:rsidRDefault="00F62683" w:rsidP="004D52B5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 w:rsidR="004D52B5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="004D52B5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 w:rsidR="004D52B5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79" w:type="dxa"/>
          </w:tcPr>
          <w:p w14:paraId="25F2425D" w14:textId="77777777" w:rsidR="00F62683" w:rsidRDefault="004D52B5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055" w:type="dxa"/>
          </w:tcPr>
          <w:p w14:paraId="59E8BCF4" w14:textId="77777777" w:rsidR="00F62683" w:rsidRDefault="004D52B5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520" w:type="dxa"/>
          </w:tcPr>
          <w:p w14:paraId="50A5CE4E" w14:textId="77777777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2718" w:type="dxa"/>
          </w:tcPr>
          <w:p w14:paraId="03E8753C" w14:textId="77777777" w:rsidR="00F62683" w:rsidRDefault="00F62683" w:rsidP="00F62683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506" w:type="dxa"/>
          </w:tcPr>
          <w:p w14:paraId="07E62BAF" w14:textId="73057ED3" w:rsidR="00F62683" w:rsidRPr="000E59E4" w:rsidRDefault="00865E42" w:rsidP="00865E42">
            <w:pPr>
              <w:widowControl/>
              <w:spacing w:line="360" w:lineRule="auto"/>
              <w:jc w:val="right"/>
              <w:rPr>
                <w:rFonts w:ascii="Courier New" w:eastAsia="ＭＳ Ｐゴシック" w:hAnsi="Courier New" w:cs="ＭＳ Ｐゴシック"/>
                <w:kern w:val="0"/>
                <w:sz w:val="20"/>
                <w:szCs w:val="20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　　　　　　　</w:t>
            </w:r>
            <w:r w:rsidRPr="000E59E4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E59E4" w14:paraId="34A2743D" w14:textId="77777777" w:rsidTr="00B564B5">
        <w:tc>
          <w:tcPr>
            <w:tcW w:w="1084" w:type="dxa"/>
          </w:tcPr>
          <w:p w14:paraId="74B54D74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79" w:type="dxa"/>
          </w:tcPr>
          <w:p w14:paraId="6A69551F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055" w:type="dxa"/>
          </w:tcPr>
          <w:p w14:paraId="65F37B5F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520" w:type="dxa"/>
          </w:tcPr>
          <w:p w14:paraId="48D0E80B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2718" w:type="dxa"/>
          </w:tcPr>
          <w:p w14:paraId="1162C37E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506" w:type="dxa"/>
          </w:tcPr>
          <w:p w14:paraId="14F275EB" w14:textId="604D4675" w:rsidR="000E59E4" w:rsidRPr="00865E42" w:rsidRDefault="000E59E4" w:rsidP="000E59E4">
            <w:pPr>
              <w:widowControl/>
              <w:spacing w:line="360" w:lineRule="auto"/>
              <w:jc w:val="right"/>
              <w:rPr>
                <w:rFonts w:ascii="Courier New" w:eastAsia="ＭＳ Ｐゴシック" w:hAnsi="Courier New" w:cs="ＭＳ Ｐゴシック"/>
                <w:kern w:val="0"/>
                <w:sz w:val="16"/>
                <w:szCs w:val="16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　　　　　　</w:t>
            </w:r>
            <w:r w:rsidRPr="000E59E4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  <w:tr w:rsidR="000E59E4" w14:paraId="4EE6A4AB" w14:textId="77777777" w:rsidTr="00B564B5">
        <w:tc>
          <w:tcPr>
            <w:tcW w:w="1084" w:type="dxa"/>
          </w:tcPr>
          <w:p w14:paraId="57522705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179" w:type="dxa"/>
          </w:tcPr>
          <w:p w14:paraId="05AFC303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055" w:type="dxa"/>
          </w:tcPr>
          <w:p w14:paraId="42D8F58C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出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・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欠</w:t>
            </w:r>
          </w:p>
        </w:tc>
        <w:tc>
          <w:tcPr>
            <w:tcW w:w="1520" w:type="dxa"/>
          </w:tcPr>
          <w:p w14:paraId="1850E330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2718" w:type="dxa"/>
          </w:tcPr>
          <w:p w14:paraId="72286E6B" w14:textId="77777777" w:rsidR="000E59E4" w:rsidRDefault="000E59E4" w:rsidP="000E59E4">
            <w:pPr>
              <w:widowControl/>
              <w:spacing w:line="360" w:lineRule="auto"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</w:p>
        </w:tc>
        <w:tc>
          <w:tcPr>
            <w:tcW w:w="1506" w:type="dxa"/>
          </w:tcPr>
          <w:p w14:paraId="1420F1BD" w14:textId="49EBC21C" w:rsidR="000E59E4" w:rsidRPr="000E59E4" w:rsidRDefault="000E59E4" w:rsidP="000E59E4">
            <w:pPr>
              <w:widowControl/>
              <w:spacing w:line="360" w:lineRule="auto"/>
              <w:jc w:val="right"/>
              <w:rPr>
                <w:rFonts w:ascii="Courier New" w:eastAsia="ＭＳ Ｐゴシック" w:hAnsi="Courier New" w:cs="ＭＳ Ｐゴシック"/>
                <w:kern w:val="0"/>
                <w:sz w:val="16"/>
                <w:szCs w:val="16"/>
              </w:rPr>
            </w:pPr>
            <w:r w:rsidRPr="000E59E4">
              <w:rPr>
                <w:rFonts w:ascii="Courier New" w:eastAsia="ＭＳ Ｐゴシック" w:hAnsi="Courier New" w:cs="ＭＳ Ｐゴシック" w:hint="eastAsia"/>
                <w:kern w:val="0"/>
                <w:sz w:val="20"/>
                <w:szCs w:val="20"/>
              </w:rPr>
              <w:t>円</w:t>
            </w:r>
          </w:p>
        </w:tc>
      </w:tr>
    </w:tbl>
    <w:p w14:paraId="5194001A" w14:textId="77777777" w:rsidR="0073265F" w:rsidRDefault="0073265F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7D812B7D" w14:textId="60EDEF9D" w:rsidR="0073265F" w:rsidRDefault="00F62683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 w:val="26"/>
          <w:szCs w:val="26"/>
          <w:u w:val="single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　</w:t>
      </w:r>
      <w:r w:rsidR="00433D27"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　　　　　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　</w:t>
      </w:r>
      <w:r w:rsidRPr="00433D27"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 xml:space="preserve">参加者合計　　　</w:t>
      </w:r>
      <w:r w:rsidRPr="00433D27">
        <w:rPr>
          <w:rFonts w:ascii="Courier New" w:eastAsia="ＭＳ Ｐゴシック" w:hAnsi="Courier New" w:cs="ＭＳ Ｐゴシック" w:hint="eastAsia"/>
          <w:kern w:val="0"/>
          <w:sz w:val="26"/>
          <w:szCs w:val="26"/>
          <w:u w:val="single"/>
        </w:rPr>
        <w:t xml:space="preserve">　　　　　名</w:t>
      </w:r>
      <w:r w:rsidRPr="00433D27">
        <w:rPr>
          <w:rFonts w:ascii="Courier New" w:eastAsia="ＭＳ Ｐゴシック" w:hAnsi="Courier New" w:cs="ＭＳ Ｐゴシック" w:hint="eastAsia"/>
          <w:kern w:val="0"/>
          <w:sz w:val="26"/>
          <w:szCs w:val="26"/>
        </w:rPr>
        <w:t xml:space="preserve">　　　　　参加費合計　　</w:t>
      </w:r>
      <w:r w:rsidRPr="00433D27">
        <w:rPr>
          <w:rFonts w:ascii="Courier New" w:eastAsia="ＭＳ Ｐゴシック" w:hAnsi="Courier New" w:cs="ＭＳ Ｐゴシック" w:hint="eastAsia"/>
          <w:kern w:val="0"/>
          <w:sz w:val="26"/>
          <w:szCs w:val="26"/>
          <w:u w:val="single"/>
        </w:rPr>
        <w:t xml:space="preserve">　　</w:t>
      </w:r>
      <w:r w:rsidR="00865E42">
        <w:rPr>
          <w:rFonts w:ascii="Courier New" w:eastAsia="ＭＳ Ｐゴシック" w:hAnsi="Courier New" w:cs="ＭＳ Ｐゴシック" w:hint="eastAsia"/>
          <w:kern w:val="0"/>
          <w:sz w:val="26"/>
          <w:szCs w:val="26"/>
          <w:u w:val="single"/>
        </w:rPr>
        <w:t xml:space="preserve">　</w:t>
      </w:r>
      <w:r w:rsidRPr="00433D27">
        <w:rPr>
          <w:rFonts w:ascii="Courier New" w:eastAsia="ＭＳ Ｐゴシック" w:hAnsi="Courier New" w:cs="ＭＳ Ｐゴシック" w:hint="eastAsia"/>
          <w:kern w:val="0"/>
          <w:sz w:val="26"/>
          <w:szCs w:val="26"/>
          <w:u w:val="single"/>
        </w:rPr>
        <w:t xml:space="preserve">　　　　　　　</w:t>
      </w:r>
      <w:r w:rsidR="00865E42">
        <w:rPr>
          <w:rFonts w:ascii="Courier New" w:eastAsia="ＭＳ Ｐゴシック" w:hAnsi="Courier New" w:cs="ＭＳ Ｐゴシック" w:hint="eastAsia"/>
          <w:kern w:val="0"/>
          <w:sz w:val="26"/>
          <w:szCs w:val="26"/>
          <w:u w:val="single"/>
        </w:rPr>
        <w:t>円</w:t>
      </w:r>
    </w:p>
    <w:p w14:paraId="45F8B4C5" w14:textId="77777777" w:rsidR="00DD6898" w:rsidRDefault="0032484F" w:rsidP="00015AF7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参加費一覧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560"/>
      </w:tblGrid>
      <w:tr w:rsidR="00015AF7" w14:paraId="762583D1" w14:textId="77777777" w:rsidTr="0049796C">
        <w:tc>
          <w:tcPr>
            <w:tcW w:w="1559" w:type="dxa"/>
          </w:tcPr>
          <w:p w14:paraId="713BC2BB" w14:textId="77777777" w:rsidR="00015AF7" w:rsidRDefault="00015AF7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講演会</w:t>
            </w:r>
          </w:p>
        </w:tc>
        <w:tc>
          <w:tcPr>
            <w:tcW w:w="1559" w:type="dxa"/>
          </w:tcPr>
          <w:p w14:paraId="1CAA6B15" w14:textId="6EBEDCA6" w:rsidR="00015AF7" w:rsidRDefault="00865E42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交歓</w:t>
            </w:r>
            <w:r w:rsidR="00015AF7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会</w:t>
            </w:r>
          </w:p>
        </w:tc>
        <w:tc>
          <w:tcPr>
            <w:tcW w:w="1560" w:type="dxa"/>
          </w:tcPr>
          <w:p w14:paraId="50DAD4E0" w14:textId="77777777" w:rsidR="00015AF7" w:rsidRDefault="00015AF7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参加費</w:t>
            </w:r>
          </w:p>
        </w:tc>
      </w:tr>
      <w:tr w:rsidR="00227FA8" w14:paraId="580A3200" w14:textId="77777777" w:rsidTr="0049796C">
        <w:tc>
          <w:tcPr>
            <w:tcW w:w="1559" w:type="dxa"/>
          </w:tcPr>
          <w:p w14:paraId="5B6556EE" w14:textId="61E25ED7" w:rsidR="00227FA8" w:rsidRDefault="00865E42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59" w:type="dxa"/>
          </w:tcPr>
          <w:p w14:paraId="59C4C286" w14:textId="25170B92" w:rsidR="00227FA8" w:rsidRDefault="00865E42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1560" w:type="dxa"/>
          </w:tcPr>
          <w:p w14:paraId="6C677541" w14:textId="72818B4A" w:rsidR="00227FA8" w:rsidRDefault="00865E42" w:rsidP="00865E42">
            <w:pPr>
              <w:widowControl/>
              <w:ind w:firstLineChars="150" w:firstLine="315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１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,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０００円</w:t>
            </w:r>
          </w:p>
        </w:tc>
      </w:tr>
      <w:tr w:rsidR="00227FA8" w14:paraId="35FF5539" w14:textId="77777777" w:rsidTr="0049796C">
        <w:tc>
          <w:tcPr>
            <w:tcW w:w="1559" w:type="dxa"/>
          </w:tcPr>
          <w:p w14:paraId="4B606C78" w14:textId="445D51A5" w:rsidR="00227FA8" w:rsidRDefault="00865E42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59" w:type="dxa"/>
          </w:tcPr>
          <w:p w14:paraId="4D2E1E52" w14:textId="4B12043A" w:rsidR="00227FA8" w:rsidRDefault="00865E42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7D4E0AC0" w14:textId="64893FE8" w:rsidR="00227FA8" w:rsidRDefault="00865E42" w:rsidP="008A22D3">
            <w:pPr>
              <w:widowControl/>
              <w:ind w:firstLineChars="100" w:firstLine="210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１０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,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０００円</w:t>
            </w:r>
          </w:p>
        </w:tc>
      </w:tr>
      <w:tr w:rsidR="00015AF7" w14:paraId="5C10FFF7" w14:textId="77777777" w:rsidTr="0049796C">
        <w:tc>
          <w:tcPr>
            <w:tcW w:w="1559" w:type="dxa"/>
          </w:tcPr>
          <w:p w14:paraId="183EDF17" w14:textId="5856B90A" w:rsidR="00015AF7" w:rsidRDefault="00865E42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―</w:t>
            </w:r>
          </w:p>
        </w:tc>
        <w:tc>
          <w:tcPr>
            <w:tcW w:w="1559" w:type="dxa"/>
          </w:tcPr>
          <w:p w14:paraId="3F013A11" w14:textId="1880F2E8" w:rsidR="00015AF7" w:rsidRDefault="0073265F" w:rsidP="0049796C">
            <w:pPr>
              <w:widowControl/>
              <w:jc w:val="center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2D1D674F" w14:textId="35B37EB2" w:rsidR="00015AF7" w:rsidRDefault="006F232C" w:rsidP="008A22D3">
            <w:pPr>
              <w:widowControl/>
              <w:ind w:firstLineChars="100" w:firstLine="210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１０</w:t>
            </w:r>
            <w:r w:rsidR="008A22D3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,</w:t>
            </w:r>
            <w:r w:rsidR="008A22D3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０００円</w:t>
            </w:r>
          </w:p>
        </w:tc>
      </w:tr>
    </w:tbl>
    <w:p w14:paraId="57AFC709" w14:textId="4A83930B" w:rsidR="0073265F" w:rsidRDefault="0073265F" w:rsidP="0073265F">
      <w:pPr>
        <w:widowControl/>
        <w:ind w:firstLineChars="100" w:firstLine="210"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会費は、開催当日に会場へご持参ください。</w:t>
      </w:r>
    </w:p>
    <w:p w14:paraId="7850B2FF" w14:textId="14F1220B" w:rsidR="008A22D3" w:rsidRDefault="008A22D3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01B3B02E" w14:textId="03F63140" w:rsidR="0073265F" w:rsidRDefault="0073265F" w:rsidP="00BF7ECA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2E9A5442" w14:textId="77777777" w:rsidR="00865E42" w:rsidRDefault="00865E42" w:rsidP="00C14AB1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1268C851" w14:textId="77777777" w:rsidR="00552493" w:rsidRDefault="00552493" w:rsidP="0055249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</w:p>
    <w:p w14:paraId="58D9929B" w14:textId="77777777" w:rsidR="00552493" w:rsidRDefault="00552493" w:rsidP="00552493">
      <w:pPr>
        <w:widowControl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※各県支部事務局で参加とりまとめを行います。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申し込み先事務局　を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○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 xml:space="preserve"> </w:t>
      </w:r>
      <w:r>
        <w:rPr>
          <w:rFonts w:ascii="Courier New" w:eastAsia="ＭＳ Ｐゴシック" w:hAnsi="Courier New" w:cs="ＭＳ Ｐゴシック" w:hint="eastAsia"/>
          <w:kern w:val="0"/>
          <w:szCs w:val="21"/>
        </w:rPr>
        <w:t>で囲んでください。</w:t>
      </w:r>
    </w:p>
    <w:p w14:paraId="2DDA3394" w14:textId="77777777" w:rsidR="00552493" w:rsidRDefault="00552493" w:rsidP="00552493">
      <w:pPr>
        <w:widowControl/>
        <w:ind w:firstLineChars="100" w:firstLine="210"/>
        <w:jc w:val="left"/>
        <w:rPr>
          <w:rFonts w:ascii="Courier New" w:eastAsia="ＭＳ Ｐゴシック" w:hAnsi="Courier New" w:cs="ＭＳ Ｐゴシック"/>
          <w:kern w:val="0"/>
          <w:szCs w:val="21"/>
        </w:rPr>
      </w:pPr>
      <w:r>
        <w:rPr>
          <w:rFonts w:ascii="Courier New" w:eastAsia="ＭＳ Ｐゴシック" w:hAnsi="Courier New" w:cs="ＭＳ Ｐゴシック" w:hint="eastAsia"/>
          <w:kern w:val="0"/>
          <w:szCs w:val="21"/>
        </w:rPr>
        <w:t>中国四国地区に本社のある会員は各県の事務局へ、　地域外本社の会員は【支部事務局】へ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4568"/>
        <w:gridCol w:w="4641"/>
      </w:tblGrid>
      <w:tr w:rsidR="00552493" w14:paraId="07D6E492" w14:textId="77777777" w:rsidTr="004F4D42">
        <w:tc>
          <w:tcPr>
            <w:tcW w:w="4568" w:type="dxa"/>
          </w:tcPr>
          <w:p w14:paraId="26F9847E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【</w:t>
            </w:r>
            <w:r w:rsidRPr="00167B30">
              <w:rPr>
                <w:rFonts w:ascii="Courier New" w:eastAsia="ＭＳ Ｐゴシック" w:hAnsi="Courier New" w:cs="ＭＳ Ｐゴシック" w:hint="eastAsia"/>
                <w:b/>
                <w:bCs/>
                <w:kern w:val="0"/>
                <w:szCs w:val="21"/>
              </w:rPr>
              <w:t>支部事務局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】広島事務局</w:t>
            </w:r>
          </w:p>
          <w:p w14:paraId="4D5C9370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広島県鋳物工業協同組合内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中村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就司</w:t>
            </w:r>
          </w:p>
          <w:p w14:paraId="73911C55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[Tel]082-232-4235[Fax]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0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82-234-4488</w:t>
            </w:r>
          </w:p>
          <w:p w14:paraId="20F8D142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imono@fork.ocn.ne.jp</w:t>
            </w:r>
          </w:p>
        </w:tc>
        <w:tc>
          <w:tcPr>
            <w:tcW w:w="4641" w:type="dxa"/>
          </w:tcPr>
          <w:p w14:paraId="04808581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島根事務局</w:t>
            </w:r>
          </w:p>
          <w:p w14:paraId="518E6600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島根県銑鉄鋳物工業組合内　</w:t>
            </w:r>
            <w:r w:rsidRPr="00802D31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荒川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Pr="00802D31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繁巳</w:t>
            </w:r>
          </w:p>
          <w:p w14:paraId="5EEBFA6B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0852-24-2157[Fax]0852-24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-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2161</w:t>
            </w:r>
          </w:p>
          <w:p w14:paraId="1DF2D4B5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arakawa@tekkokai.or.jp</w:t>
            </w:r>
          </w:p>
        </w:tc>
      </w:tr>
      <w:tr w:rsidR="00552493" w14:paraId="51256D52" w14:textId="77777777" w:rsidTr="004F4D42">
        <w:tc>
          <w:tcPr>
            <w:tcW w:w="4568" w:type="dxa"/>
          </w:tcPr>
          <w:p w14:paraId="5A0B6D16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岡山事務局</w:t>
            </w:r>
          </w:p>
          <w:p w14:paraId="0364B9BD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岡山県鋳造工業協同組合内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太田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敏之</w:t>
            </w:r>
          </w:p>
          <w:p w14:paraId="4A364BD8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[Tel]086-250-3163[Fax]086-250-3183</w:t>
            </w:r>
          </w:p>
          <w:p w14:paraId="2008828D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okaimono@mint.ocn.ne.jp</w:t>
            </w:r>
          </w:p>
        </w:tc>
        <w:tc>
          <w:tcPr>
            <w:tcW w:w="4641" w:type="dxa"/>
          </w:tcPr>
          <w:p w14:paraId="01850FFA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福山事務局</w:t>
            </w:r>
          </w:p>
          <w:p w14:paraId="68C29880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福山地方鋳造工業協同組合内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井手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栄一　</w:t>
            </w:r>
          </w:p>
          <w:p w14:paraId="0C614690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[Tel]084-931-0890[Fax]084-931-0890</w:t>
            </w:r>
          </w:p>
          <w:p w14:paraId="0ADCBC03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fimonog@maroon.plala.or.jp</w:t>
            </w:r>
          </w:p>
        </w:tc>
      </w:tr>
      <w:tr w:rsidR="00552493" w14:paraId="358F791A" w14:textId="77777777" w:rsidTr="004F4D42">
        <w:tc>
          <w:tcPr>
            <w:tcW w:w="4568" w:type="dxa"/>
          </w:tcPr>
          <w:p w14:paraId="23DFBF67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香川事務局</w:t>
            </w:r>
          </w:p>
          <w:p w14:paraId="59BE9960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香川県銑鉄鋳物工業組合内　三井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和彦</w:t>
            </w:r>
          </w:p>
          <w:p w14:paraId="000ED23E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[Tel]087-885-0611[Fax]087-885-9018</w:t>
            </w:r>
          </w:p>
          <w:p w14:paraId="53A44A3F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m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ii0447@jasmine.ocn.ne.jp</w:t>
            </w:r>
          </w:p>
        </w:tc>
        <w:tc>
          <w:tcPr>
            <w:tcW w:w="4641" w:type="dxa"/>
          </w:tcPr>
          <w:p w14:paraId="60C135CB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愛媛事務局</w:t>
            </w:r>
          </w:p>
          <w:p w14:paraId="6F398B3A" w14:textId="77777777" w:rsidR="00552493" w:rsidRPr="0049796C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愛媛県銑鉄鋳物工業組合内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野口</w:t>
            </w:r>
            <w:r w:rsidRPr="0059001A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 xml:space="preserve"> </w:t>
            </w:r>
            <w:r w:rsidRPr="0059001A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一</w:t>
            </w:r>
          </w:p>
          <w:p w14:paraId="0D9F3226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[Tel]0898-68-6066[Fax]0898-68-7984</w:t>
            </w:r>
          </w:p>
          <w:p w14:paraId="2F539BDF" w14:textId="77777777" w:rsidR="00552493" w:rsidRDefault="00552493" w:rsidP="004F4D42">
            <w:pPr>
              <w:widowControl/>
              <w:jc w:val="left"/>
              <w:rPr>
                <w:rFonts w:ascii="Courier New" w:eastAsia="ＭＳ Ｐゴシック" w:hAnsi="Courier New" w:cs="ＭＳ Ｐゴシック"/>
                <w:kern w:val="0"/>
                <w:szCs w:val="21"/>
              </w:rPr>
            </w:pP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[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E-mail</w:t>
            </w:r>
            <w:r w:rsidRPr="0049796C">
              <w:rPr>
                <w:rFonts w:ascii="Courier New" w:eastAsia="ＭＳ Ｐゴシック" w:hAnsi="Courier New" w:cs="ＭＳ Ｐゴシック" w:hint="eastAsia"/>
                <w:kern w:val="0"/>
                <w:szCs w:val="21"/>
              </w:rPr>
              <w:t>]</w:t>
            </w:r>
            <w:r>
              <w:rPr>
                <w:rFonts w:ascii="Courier New" w:eastAsia="ＭＳ Ｐゴシック" w:hAnsi="Courier New" w:cs="ＭＳ Ｐゴシック"/>
                <w:kern w:val="0"/>
                <w:szCs w:val="21"/>
              </w:rPr>
              <w:t>imono@e-imono.or.jp</w:t>
            </w:r>
          </w:p>
        </w:tc>
      </w:tr>
    </w:tbl>
    <w:p w14:paraId="5C25B209" w14:textId="77777777" w:rsidR="00552493" w:rsidRPr="00D839C8" w:rsidRDefault="00552493" w:rsidP="00C52613">
      <w:pPr>
        <w:pStyle w:val="a4"/>
        <w:rPr>
          <w:sz w:val="22"/>
          <w:szCs w:val="22"/>
        </w:rPr>
      </w:pPr>
    </w:p>
    <w:sectPr w:rsidR="00552493" w:rsidRPr="00D839C8" w:rsidSect="00F46833">
      <w:pgSz w:w="11906" w:h="16838"/>
      <w:pgMar w:top="1276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ECFA" w14:textId="77777777" w:rsidR="00F46833" w:rsidRDefault="00F46833" w:rsidP="00341FDF">
      <w:r>
        <w:separator/>
      </w:r>
    </w:p>
  </w:endnote>
  <w:endnote w:type="continuationSeparator" w:id="0">
    <w:p w14:paraId="7FF693A1" w14:textId="77777777" w:rsidR="00F46833" w:rsidRDefault="00F46833" w:rsidP="0034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36CEC" w14:textId="77777777" w:rsidR="00F46833" w:rsidRDefault="00F46833" w:rsidP="00341FDF">
      <w:r>
        <w:separator/>
      </w:r>
    </w:p>
  </w:footnote>
  <w:footnote w:type="continuationSeparator" w:id="0">
    <w:p w14:paraId="2E06FB4A" w14:textId="77777777" w:rsidR="00F46833" w:rsidRDefault="00F46833" w:rsidP="0034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CB4"/>
    <w:multiLevelType w:val="hybridMultilevel"/>
    <w:tmpl w:val="DF8471BE"/>
    <w:lvl w:ilvl="0" w:tplc="0409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" w15:restartNumberingAfterBreak="0">
    <w:nsid w:val="679F179A"/>
    <w:multiLevelType w:val="hybridMultilevel"/>
    <w:tmpl w:val="1C24EFA0"/>
    <w:lvl w:ilvl="0" w:tplc="7FB01F78">
      <w:start w:val="1"/>
      <w:numFmt w:val="decimalFullWidth"/>
      <w:lvlText w:val="%1．"/>
      <w:lvlJc w:val="left"/>
      <w:pPr>
        <w:ind w:left="778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" w15:restartNumberingAfterBreak="0">
    <w:nsid w:val="7F652341"/>
    <w:multiLevelType w:val="hybridMultilevel"/>
    <w:tmpl w:val="EAB491A6"/>
    <w:lvl w:ilvl="0" w:tplc="AA9EE0C8">
      <w:start w:val="1"/>
      <w:numFmt w:val="decimalFullWidth"/>
      <w:lvlText w:val="%1．"/>
      <w:lvlJc w:val="left"/>
      <w:pPr>
        <w:ind w:left="778" w:hanging="360"/>
      </w:pPr>
      <w:rPr>
        <w:rFonts w:hint="default"/>
      </w:rPr>
    </w:lvl>
    <w:lvl w:ilvl="1" w:tplc="1158A134">
      <w:start w:val="1"/>
      <w:numFmt w:val="decimalEnclosedCircle"/>
      <w:lvlText w:val="%2"/>
      <w:lvlJc w:val="left"/>
      <w:pPr>
        <w:ind w:left="119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 w16cid:durableId="1787460821">
    <w:abstractNumId w:val="2"/>
  </w:num>
  <w:num w:numId="2" w16cid:durableId="669530950">
    <w:abstractNumId w:val="0"/>
  </w:num>
  <w:num w:numId="3" w16cid:durableId="108102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CA"/>
    <w:rsid w:val="00000620"/>
    <w:rsid w:val="0000622A"/>
    <w:rsid w:val="0001073E"/>
    <w:rsid w:val="0001150A"/>
    <w:rsid w:val="00015AF7"/>
    <w:rsid w:val="000354E4"/>
    <w:rsid w:val="000403CC"/>
    <w:rsid w:val="00047F0A"/>
    <w:rsid w:val="00060CD0"/>
    <w:rsid w:val="00080CD0"/>
    <w:rsid w:val="00081FBC"/>
    <w:rsid w:val="000933BB"/>
    <w:rsid w:val="0009785F"/>
    <w:rsid w:val="000A6FD5"/>
    <w:rsid w:val="000B1904"/>
    <w:rsid w:val="000B3308"/>
    <w:rsid w:val="000C383C"/>
    <w:rsid w:val="000D517A"/>
    <w:rsid w:val="000E59E4"/>
    <w:rsid w:val="000E6BBC"/>
    <w:rsid w:val="000F6921"/>
    <w:rsid w:val="00100C83"/>
    <w:rsid w:val="00106096"/>
    <w:rsid w:val="0012733E"/>
    <w:rsid w:val="00142311"/>
    <w:rsid w:val="00142DA8"/>
    <w:rsid w:val="00152A54"/>
    <w:rsid w:val="001604DB"/>
    <w:rsid w:val="0016303B"/>
    <w:rsid w:val="001711E2"/>
    <w:rsid w:val="00174CA3"/>
    <w:rsid w:val="001A01F4"/>
    <w:rsid w:val="001B0411"/>
    <w:rsid w:val="001B4061"/>
    <w:rsid w:val="001C64D7"/>
    <w:rsid w:val="001D5BBE"/>
    <w:rsid w:val="001D5CE4"/>
    <w:rsid w:val="0020476C"/>
    <w:rsid w:val="002075E8"/>
    <w:rsid w:val="002154D0"/>
    <w:rsid w:val="002204F7"/>
    <w:rsid w:val="00227FA8"/>
    <w:rsid w:val="00230D03"/>
    <w:rsid w:val="00234BDD"/>
    <w:rsid w:val="00243E03"/>
    <w:rsid w:val="00246090"/>
    <w:rsid w:val="00252570"/>
    <w:rsid w:val="002539CC"/>
    <w:rsid w:val="00262A44"/>
    <w:rsid w:val="00263A1D"/>
    <w:rsid w:val="00265BDD"/>
    <w:rsid w:val="00281257"/>
    <w:rsid w:val="00281351"/>
    <w:rsid w:val="0028146D"/>
    <w:rsid w:val="002834B3"/>
    <w:rsid w:val="00284891"/>
    <w:rsid w:val="00286F5F"/>
    <w:rsid w:val="002A2C03"/>
    <w:rsid w:val="002A7681"/>
    <w:rsid w:val="002F1861"/>
    <w:rsid w:val="002F53F5"/>
    <w:rsid w:val="003113E2"/>
    <w:rsid w:val="00322D42"/>
    <w:rsid w:val="0032484F"/>
    <w:rsid w:val="0033054D"/>
    <w:rsid w:val="00340FE2"/>
    <w:rsid w:val="00341FDF"/>
    <w:rsid w:val="00354B48"/>
    <w:rsid w:val="00355C69"/>
    <w:rsid w:val="00357A2A"/>
    <w:rsid w:val="00364AFD"/>
    <w:rsid w:val="00373AEF"/>
    <w:rsid w:val="003824B2"/>
    <w:rsid w:val="003C2144"/>
    <w:rsid w:val="003C3068"/>
    <w:rsid w:val="003C4C08"/>
    <w:rsid w:val="003D126A"/>
    <w:rsid w:val="003D7D41"/>
    <w:rsid w:val="003E29DE"/>
    <w:rsid w:val="003E45F0"/>
    <w:rsid w:val="00431605"/>
    <w:rsid w:val="00432811"/>
    <w:rsid w:val="00433D27"/>
    <w:rsid w:val="004504D0"/>
    <w:rsid w:val="0047266C"/>
    <w:rsid w:val="00473FF3"/>
    <w:rsid w:val="00487300"/>
    <w:rsid w:val="0049796C"/>
    <w:rsid w:val="004B34EC"/>
    <w:rsid w:val="004C24E5"/>
    <w:rsid w:val="004C6031"/>
    <w:rsid w:val="004D2586"/>
    <w:rsid w:val="004D4E77"/>
    <w:rsid w:val="004D52B5"/>
    <w:rsid w:val="004E0507"/>
    <w:rsid w:val="004E1B34"/>
    <w:rsid w:val="00505CF7"/>
    <w:rsid w:val="005317DF"/>
    <w:rsid w:val="00533C73"/>
    <w:rsid w:val="005353F4"/>
    <w:rsid w:val="005478D5"/>
    <w:rsid w:val="00552493"/>
    <w:rsid w:val="00563F34"/>
    <w:rsid w:val="00564DA8"/>
    <w:rsid w:val="00576345"/>
    <w:rsid w:val="00581215"/>
    <w:rsid w:val="00586E83"/>
    <w:rsid w:val="0059207D"/>
    <w:rsid w:val="005A5DD8"/>
    <w:rsid w:val="005B4B32"/>
    <w:rsid w:val="005C081C"/>
    <w:rsid w:val="005C0BB7"/>
    <w:rsid w:val="005C4253"/>
    <w:rsid w:val="005C4A45"/>
    <w:rsid w:val="005E0A0C"/>
    <w:rsid w:val="005E1817"/>
    <w:rsid w:val="005E517D"/>
    <w:rsid w:val="005F4ABB"/>
    <w:rsid w:val="005F51D3"/>
    <w:rsid w:val="005F7F63"/>
    <w:rsid w:val="006118D3"/>
    <w:rsid w:val="0061194A"/>
    <w:rsid w:val="00620806"/>
    <w:rsid w:val="00622F26"/>
    <w:rsid w:val="0064139E"/>
    <w:rsid w:val="00695752"/>
    <w:rsid w:val="006A14DA"/>
    <w:rsid w:val="006A3F11"/>
    <w:rsid w:val="006B7B48"/>
    <w:rsid w:val="006C0347"/>
    <w:rsid w:val="006E7BC6"/>
    <w:rsid w:val="006F232C"/>
    <w:rsid w:val="006F568C"/>
    <w:rsid w:val="00705030"/>
    <w:rsid w:val="00706A76"/>
    <w:rsid w:val="00712EC5"/>
    <w:rsid w:val="00715FA6"/>
    <w:rsid w:val="0072105B"/>
    <w:rsid w:val="0073265F"/>
    <w:rsid w:val="0073623F"/>
    <w:rsid w:val="007371CE"/>
    <w:rsid w:val="00740DE5"/>
    <w:rsid w:val="0074179A"/>
    <w:rsid w:val="00756544"/>
    <w:rsid w:val="00790759"/>
    <w:rsid w:val="007A0393"/>
    <w:rsid w:val="007A0C8F"/>
    <w:rsid w:val="007B26F8"/>
    <w:rsid w:val="007E005B"/>
    <w:rsid w:val="007F09C4"/>
    <w:rsid w:val="0081440E"/>
    <w:rsid w:val="00830062"/>
    <w:rsid w:val="00843B04"/>
    <w:rsid w:val="008443FA"/>
    <w:rsid w:val="008461D2"/>
    <w:rsid w:val="00851513"/>
    <w:rsid w:val="00855A7B"/>
    <w:rsid w:val="0086049D"/>
    <w:rsid w:val="00865E42"/>
    <w:rsid w:val="00870874"/>
    <w:rsid w:val="00883E5E"/>
    <w:rsid w:val="00897107"/>
    <w:rsid w:val="008A22D3"/>
    <w:rsid w:val="008A45E5"/>
    <w:rsid w:val="008B44C0"/>
    <w:rsid w:val="008B698B"/>
    <w:rsid w:val="008C072D"/>
    <w:rsid w:val="008C2ACE"/>
    <w:rsid w:val="008E061F"/>
    <w:rsid w:val="008F67B2"/>
    <w:rsid w:val="00906DBE"/>
    <w:rsid w:val="00910514"/>
    <w:rsid w:val="00955CC4"/>
    <w:rsid w:val="00963566"/>
    <w:rsid w:val="009665EC"/>
    <w:rsid w:val="009845C2"/>
    <w:rsid w:val="009902C9"/>
    <w:rsid w:val="009A6A46"/>
    <w:rsid w:val="009A6A4E"/>
    <w:rsid w:val="009C27D2"/>
    <w:rsid w:val="009C4777"/>
    <w:rsid w:val="009C5E78"/>
    <w:rsid w:val="009E0861"/>
    <w:rsid w:val="009E76CF"/>
    <w:rsid w:val="009F4F7A"/>
    <w:rsid w:val="00A03741"/>
    <w:rsid w:val="00A07B0E"/>
    <w:rsid w:val="00A20D60"/>
    <w:rsid w:val="00A27310"/>
    <w:rsid w:val="00A53E9E"/>
    <w:rsid w:val="00A80EC2"/>
    <w:rsid w:val="00AA312C"/>
    <w:rsid w:val="00AB4898"/>
    <w:rsid w:val="00AC375F"/>
    <w:rsid w:val="00B06613"/>
    <w:rsid w:val="00B11690"/>
    <w:rsid w:val="00B16E3C"/>
    <w:rsid w:val="00B3116F"/>
    <w:rsid w:val="00B36B16"/>
    <w:rsid w:val="00B3723D"/>
    <w:rsid w:val="00B40824"/>
    <w:rsid w:val="00B40F24"/>
    <w:rsid w:val="00B500D5"/>
    <w:rsid w:val="00B564B5"/>
    <w:rsid w:val="00B571AF"/>
    <w:rsid w:val="00B57656"/>
    <w:rsid w:val="00B862F7"/>
    <w:rsid w:val="00BA050C"/>
    <w:rsid w:val="00BC0029"/>
    <w:rsid w:val="00BD4E71"/>
    <w:rsid w:val="00BE2668"/>
    <w:rsid w:val="00BE58D5"/>
    <w:rsid w:val="00BF7ECA"/>
    <w:rsid w:val="00C06EC2"/>
    <w:rsid w:val="00C120F2"/>
    <w:rsid w:val="00C14AB1"/>
    <w:rsid w:val="00C157C9"/>
    <w:rsid w:val="00C3465A"/>
    <w:rsid w:val="00C47336"/>
    <w:rsid w:val="00C52613"/>
    <w:rsid w:val="00C566B7"/>
    <w:rsid w:val="00C61397"/>
    <w:rsid w:val="00C63160"/>
    <w:rsid w:val="00C64C1E"/>
    <w:rsid w:val="00C77BCC"/>
    <w:rsid w:val="00C83ED8"/>
    <w:rsid w:val="00C94195"/>
    <w:rsid w:val="00CA2648"/>
    <w:rsid w:val="00CA6893"/>
    <w:rsid w:val="00CC2053"/>
    <w:rsid w:val="00CC5210"/>
    <w:rsid w:val="00CD5421"/>
    <w:rsid w:val="00CE712F"/>
    <w:rsid w:val="00CE72D4"/>
    <w:rsid w:val="00CF05D2"/>
    <w:rsid w:val="00CF46DD"/>
    <w:rsid w:val="00CF4E99"/>
    <w:rsid w:val="00CF6BFC"/>
    <w:rsid w:val="00D01294"/>
    <w:rsid w:val="00D03868"/>
    <w:rsid w:val="00D05CDC"/>
    <w:rsid w:val="00D137C1"/>
    <w:rsid w:val="00D23538"/>
    <w:rsid w:val="00D24E13"/>
    <w:rsid w:val="00D25D8D"/>
    <w:rsid w:val="00D475D8"/>
    <w:rsid w:val="00D855B3"/>
    <w:rsid w:val="00D953DD"/>
    <w:rsid w:val="00DA74A8"/>
    <w:rsid w:val="00DB2876"/>
    <w:rsid w:val="00DB4064"/>
    <w:rsid w:val="00DB6DD4"/>
    <w:rsid w:val="00DC47D9"/>
    <w:rsid w:val="00DC6514"/>
    <w:rsid w:val="00DC6FE2"/>
    <w:rsid w:val="00DD1B6A"/>
    <w:rsid w:val="00DD6898"/>
    <w:rsid w:val="00DE6E12"/>
    <w:rsid w:val="00DF41D2"/>
    <w:rsid w:val="00E001D4"/>
    <w:rsid w:val="00E01826"/>
    <w:rsid w:val="00E0237C"/>
    <w:rsid w:val="00E07E2E"/>
    <w:rsid w:val="00E14008"/>
    <w:rsid w:val="00E20AAB"/>
    <w:rsid w:val="00E23B99"/>
    <w:rsid w:val="00E249DF"/>
    <w:rsid w:val="00E249F6"/>
    <w:rsid w:val="00E265E6"/>
    <w:rsid w:val="00EA1A53"/>
    <w:rsid w:val="00EA6E3A"/>
    <w:rsid w:val="00EC73AF"/>
    <w:rsid w:val="00ED0C65"/>
    <w:rsid w:val="00ED145A"/>
    <w:rsid w:val="00ED3754"/>
    <w:rsid w:val="00ED3AE6"/>
    <w:rsid w:val="00EE292F"/>
    <w:rsid w:val="00EE2DF0"/>
    <w:rsid w:val="00EE4B06"/>
    <w:rsid w:val="00EE6295"/>
    <w:rsid w:val="00F015EB"/>
    <w:rsid w:val="00F01D09"/>
    <w:rsid w:val="00F03F8C"/>
    <w:rsid w:val="00F06DFE"/>
    <w:rsid w:val="00F10F23"/>
    <w:rsid w:val="00F13BCC"/>
    <w:rsid w:val="00F1670D"/>
    <w:rsid w:val="00F25088"/>
    <w:rsid w:val="00F26E7A"/>
    <w:rsid w:val="00F26EB8"/>
    <w:rsid w:val="00F316E8"/>
    <w:rsid w:val="00F4538C"/>
    <w:rsid w:val="00F46833"/>
    <w:rsid w:val="00F57EB5"/>
    <w:rsid w:val="00F62683"/>
    <w:rsid w:val="00F65AF2"/>
    <w:rsid w:val="00F9240B"/>
    <w:rsid w:val="00F94670"/>
    <w:rsid w:val="00F9713A"/>
    <w:rsid w:val="00FC25FE"/>
    <w:rsid w:val="00FC2E7B"/>
    <w:rsid w:val="00FD26B5"/>
    <w:rsid w:val="00FF3B43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0479D"/>
  <w15:docId w15:val="{6545C81B-03EE-44FA-84FD-EBE4195C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ECA"/>
    <w:rPr>
      <w:color w:val="0000FF"/>
      <w:u w:val="single"/>
    </w:rPr>
  </w:style>
  <w:style w:type="paragraph" w:styleId="a4">
    <w:name w:val="Closing"/>
    <w:basedOn w:val="a"/>
    <w:link w:val="a5"/>
    <w:uiPriority w:val="99"/>
    <w:unhideWhenUsed/>
    <w:rsid w:val="00106096"/>
    <w:pPr>
      <w:jc w:val="right"/>
    </w:pPr>
    <w:rPr>
      <w:rFonts w:ascii="Courier New" w:eastAsia="ＭＳ Ｐゴシック" w:hAnsi="Courier New" w:cs="ＭＳ Ｐゴシック"/>
      <w:kern w:val="0"/>
      <w:szCs w:val="21"/>
    </w:rPr>
  </w:style>
  <w:style w:type="character" w:customStyle="1" w:styleId="a5">
    <w:name w:val="結語 (文字)"/>
    <w:basedOn w:val="a0"/>
    <w:link w:val="a4"/>
    <w:uiPriority w:val="99"/>
    <w:rsid w:val="00106096"/>
    <w:rPr>
      <w:rFonts w:ascii="Courier New" w:eastAsia="ＭＳ Ｐゴシック" w:hAnsi="Courier New" w:cs="ＭＳ Ｐゴシック"/>
      <w:kern w:val="0"/>
      <w:szCs w:val="21"/>
    </w:rPr>
  </w:style>
  <w:style w:type="table" w:styleId="a6">
    <w:name w:val="Table Grid"/>
    <w:basedOn w:val="a1"/>
    <w:uiPriority w:val="59"/>
    <w:rsid w:val="00DD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41F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1FDF"/>
  </w:style>
  <w:style w:type="paragraph" w:styleId="a9">
    <w:name w:val="footer"/>
    <w:basedOn w:val="a"/>
    <w:link w:val="aa"/>
    <w:uiPriority w:val="99"/>
    <w:unhideWhenUsed/>
    <w:rsid w:val="00341F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1FDF"/>
  </w:style>
  <w:style w:type="paragraph" w:styleId="ab">
    <w:name w:val="Balloon Text"/>
    <w:basedOn w:val="a"/>
    <w:link w:val="ac"/>
    <w:uiPriority w:val="99"/>
    <w:semiHidden/>
    <w:unhideWhenUsed/>
    <w:rsid w:val="00341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1FD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C2053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204F7"/>
    <w:pPr>
      <w:jc w:val="center"/>
    </w:pPr>
    <w:rPr>
      <w:rFonts w:ascii="Courier New" w:eastAsia="ＭＳ Ｐゴシック" w:hAnsi="Courier New" w:cs="ＭＳ Ｐゴシック"/>
      <w:kern w:val="0"/>
      <w:szCs w:val="21"/>
    </w:rPr>
  </w:style>
  <w:style w:type="character" w:customStyle="1" w:styleId="af">
    <w:name w:val="記 (文字)"/>
    <w:basedOn w:val="a0"/>
    <w:link w:val="ae"/>
    <w:uiPriority w:val="99"/>
    <w:rsid w:val="002204F7"/>
    <w:rPr>
      <w:rFonts w:ascii="Courier New" w:eastAsia="ＭＳ Ｐゴシック" w:hAnsi="Courier New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5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37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7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4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81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05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86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1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33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77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47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22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4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75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4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66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564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81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75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450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30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94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4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88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62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5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5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47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55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3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7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51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1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9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40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5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6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4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5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0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56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89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7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8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61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0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6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14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8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6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76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3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99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04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0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0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1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24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60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1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58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14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5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96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3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96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21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58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1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1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5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91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4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2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6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0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8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3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1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770A-D3B2-439A-B6C5-DA1BDB65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藤原 愼二, S.F.</dc:creator>
  <cp:lastModifiedBy>鋳物組合 広島</cp:lastModifiedBy>
  <cp:revision>4</cp:revision>
  <cp:lastPrinted>2025-03-07T09:20:00Z</cp:lastPrinted>
  <dcterms:created xsi:type="dcterms:W3CDTF">2025-03-07T08:02:00Z</dcterms:created>
  <dcterms:modified xsi:type="dcterms:W3CDTF">2025-03-07T09:21:00Z</dcterms:modified>
</cp:coreProperties>
</file>